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972" w:type="dxa"/>
        <w:tblLayout w:type="fixed"/>
        <w:tblLook w:val="04A0"/>
      </w:tblPr>
      <w:tblGrid>
        <w:gridCol w:w="261"/>
        <w:gridCol w:w="3649"/>
        <w:gridCol w:w="139"/>
        <w:gridCol w:w="2798"/>
        <w:gridCol w:w="70"/>
        <w:gridCol w:w="236"/>
        <w:gridCol w:w="31"/>
        <w:gridCol w:w="126"/>
        <w:gridCol w:w="151"/>
        <w:gridCol w:w="129"/>
        <w:gridCol w:w="170"/>
        <w:gridCol w:w="110"/>
        <w:gridCol w:w="231"/>
        <w:gridCol w:w="49"/>
        <w:gridCol w:w="253"/>
        <w:gridCol w:w="27"/>
        <w:gridCol w:w="209"/>
        <w:gridCol w:w="30"/>
        <w:gridCol w:w="16"/>
        <w:gridCol w:w="25"/>
        <w:gridCol w:w="225"/>
        <w:gridCol w:w="22"/>
        <w:gridCol w:w="11"/>
        <w:gridCol w:w="22"/>
        <w:gridCol w:w="221"/>
        <w:gridCol w:w="34"/>
        <w:gridCol w:w="8"/>
        <w:gridCol w:w="17"/>
        <w:gridCol w:w="177"/>
        <w:gridCol w:w="89"/>
        <w:gridCol w:w="14"/>
        <w:gridCol w:w="133"/>
        <w:gridCol w:w="70"/>
        <w:gridCol w:w="71"/>
        <w:gridCol w:w="6"/>
        <w:gridCol w:w="124"/>
        <w:gridCol w:w="106"/>
        <w:gridCol w:w="52"/>
        <w:gridCol w:w="7"/>
        <w:gridCol w:w="101"/>
        <w:gridCol w:w="146"/>
        <w:gridCol w:w="36"/>
        <w:gridCol w:w="271"/>
        <w:gridCol w:w="17"/>
        <w:gridCol w:w="236"/>
        <w:gridCol w:w="54"/>
        <w:gridCol w:w="270"/>
      </w:tblGrid>
      <w:tr w:rsidR="00191219" w:rsidRPr="00AC41AF" w:rsidTr="00191219">
        <w:trPr>
          <w:trHeight w:val="601"/>
        </w:trPr>
        <w:tc>
          <w:tcPr>
            <w:tcW w:w="11250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91219" w:rsidRDefault="00CE41B5" w:rsidP="001912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E41B5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26035</wp:posOffset>
                  </wp:positionV>
                  <wp:extent cx="628650" cy="561975"/>
                  <wp:effectExtent l="0" t="0" r="0" b="952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r="7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2ECD" w:rsidRPr="00062ECD">
              <w:rPr>
                <w:noProof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6" type="#_x0000_t202" style="position:absolute;margin-left:42.5pt;margin-top:4.05pt;width:200.25pt;height:51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s7tg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" filled="f" stroked="f">
                  <v:textbox>
                    <w:txbxContent>
                      <w:p w:rsidR="00CE41B5" w:rsidRPr="00046610" w:rsidRDefault="00CE41B5" w:rsidP="00CE41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4"/>
                            <w:szCs w:val="4"/>
                            <w:lang w:val="sr-Cyrl-CS"/>
                          </w:rPr>
                        </w:pPr>
                      </w:p>
                      <w:p w:rsidR="00CE41B5" w:rsidRPr="00CE41B5" w:rsidRDefault="00CE41B5" w:rsidP="00CE41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</w:pPr>
                        <w:r w:rsidRPr="00CE41B5"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16"/>
                            <w:szCs w:val="20"/>
                            <w:lang w:val="sr-Cyrl-CS"/>
                          </w:rPr>
                          <w:t>Република Србија</w:t>
                        </w:r>
                      </w:p>
                      <w:p w:rsidR="00CE41B5" w:rsidRPr="00CE41B5" w:rsidRDefault="00CE41B5" w:rsidP="00CE41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20"/>
                            <w:lang w:val="sr-Cyrl-CS"/>
                          </w:rPr>
                        </w:pPr>
                        <w:r w:rsidRPr="00CE41B5">
                          <w:rPr>
                            <w:rFonts w:ascii="Times New Roman" w:hAnsi="Times New Roman" w:cs="Times New Roman"/>
                            <w:b/>
                            <w:sz w:val="16"/>
                            <w:szCs w:val="20"/>
                            <w:lang w:val="sr-Cyrl-CS"/>
                          </w:rPr>
                          <w:t>Агенција за привредне регистре</w:t>
                        </w:r>
                      </w:p>
                      <w:p w:rsidR="00CE41B5" w:rsidRPr="00CE41B5" w:rsidRDefault="00CE41B5" w:rsidP="00CE41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"/>
                            <w:szCs w:val="6"/>
                            <w:lang w:val="sr-Cyrl-CS"/>
                          </w:rPr>
                        </w:pPr>
                      </w:p>
                      <w:p w:rsidR="00CE41B5" w:rsidRPr="00CE41B5" w:rsidRDefault="00CE41B5" w:rsidP="00CE41B5">
                        <w:pPr>
                          <w:rPr>
                            <w:rFonts w:ascii="Times New Roman" w:hAnsi="Times New Roman" w:cs="Times New Roman"/>
                            <w:b/>
                            <w:sz w:val="14"/>
                            <w:szCs w:val="18"/>
                            <w:lang w:val="sr-Cyrl-CS"/>
                          </w:rPr>
                        </w:pPr>
                        <w:r w:rsidRPr="00CE41B5">
                          <w:rPr>
                            <w:rFonts w:ascii="Times New Roman" w:hAnsi="Times New Roman" w:cs="Times New Roman"/>
                            <w:b/>
                            <w:sz w:val="14"/>
                            <w:szCs w:val="18"/>
                            <w:lang w:val="sr-Cyrl-CS"/>
                          </w:rPr>
                          <w:t>Регистар финансијских извештаја</w:t>
                        </w:r>
                      </w:p>
                    </w:txbxContent>
                  </v:textbox>
                </v:shape>
              </w:pict>
            </w:r>
            <w:r w:rsidR="00062ECD" w:rsidRPr="00062ECD">
              <w:rPr>
                <w:noProof/>
                <w:lang/>
              </w:rPr>
              <w:pict>
                <v:roundrect id="Rounded Rectangle 2" o:spid="_x0000_s1027" style="position:absolute;margin-left:446.3pt;margin-top:3.95pt;width:102pt;height:43.5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" fillcolor="#d8d8d8 [2732]"/>
              </w:pict>
            </w:r>
            <w:r w:rsidR="001912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</w:t>
            </w:r>
            <w:r w:rsidR="00191219"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ЗАХТЕВ ЗА ЈАВНО ОБЈАВЉИВАЊЕ </w:t>
            </w:r>
            <w:r w:rsidR="00191219"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="001912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 </w:t>
            </w:r>
            <w:r w:rsidR="001912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РЕДОВ</w:t>
            </w:r>
            <w:r w:rsidR="001912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>НОГ ГОДИШЊЕГ</w:t>
            </w:r>
            <w:r w:rsidR="00191219" w:rsidRPr="00B355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1912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>ФИНАНСИЈСКОГ</w:t>
            </w:r>
          </w:p>
          <w:p w:rsidR="00191219" w:rsidRPr="00B35538" w:rsidRDefault="00191219" w:rsidP="001912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ИЗВЕШТАЈА И ДОКУМЕНТАЦИЈЕ</w:t>
            </w:r>
          </w:p>
        </w:tc>
      </w:tr>
      <w:tr w:rsidR="00191219" w:rsidRPr="00AC41AF" w:rsidTr="00371BA1">
        <w:trPr>
          <w:trHeight w:val="87"/>
        </w:trPr>
        <w:tc>
          <w:tcPr>
            <w:tcW w:w="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191219" w:rsidRPr="00AC41AF" w:rsidTr="007B7AA9">
        <w:trPr>
          <w:trHeight w:val="405"/>
        </w:trPr>
        <w:tc>
          <w:tcPr>
            <w:tcW w:w="11250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1219" w:rsidRPr="00AC41AF" w:rsidRDefault="00191219" w:rsidP="007B7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ЗА ИЗВЕШТАЈНИ ПЕРИОД од __</w:t>
            </w:r>
            <w:r w:rsidR="00843E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 xml:space="preserve">. </w:t>
            </w:r>
            <w:r w:rsidR="00843E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 xml:space="preserve">__. _______ године до </w:t>
            </w:r>
            <w:r w:rsidR="00843E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__.</w:t>
            </w:r>
            <w:r w:rsidR="00843E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_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__. _______ године.</w:t>
            </w:r>
          </w:p>
        </w:tc>
      </w:tr>
      <w:tr w:rsidR="00191219" w:rsidRPr="00AC41AF" w:rsidTr="00371BA1">
        <w:trPr>
          <w:trHeight w:val="258"/>
        </w:trPr>
        <w:tc>
          <w:tcPr>
            <w:tcW w:w="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191219" w:rsidRPr="00AC41AF" w:rsidTr="00064239">
        <w:trPr>
          <w:trHeight w:val="315"/>
        </w:trPr>
        <w:tc>
          <w:tcPr>
            <w:tcW w:w="11250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ОСНОВНИ ПОДАЦИ ОБВЕЗНИКА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64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3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317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Матични број правног лица или предузетника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C57EAA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C57EAA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C57EAA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317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ПИБ </w:t>
            </w: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(попуњавају само синдикалне организације)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EE2A34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val="585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Пословно име правног лица или предузетника</w:t>
            </w:r>
          </w:p>
        </w:tc>
        <w:tc>
          <w:tcPr>
            <w:tcW w:w="707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val="345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Адреса</w:t>
            </w:r>
          </w:p>
        </w:tc>
        <w:tc>
          <w:tcPr>
            <w:tcW w:w="707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val="255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7070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Општина, место, улица и број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val="483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Величина по разврставању за претходну пословну годину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br/>
            </w: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( 1 - микро, 2 - мало, 3 - средње, 4 - велико )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2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val="288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попуњавају само правна лица чији финансијски извештај за претходну пословну годину није јавно објављен на интернет страници Агенције за привредне регистре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220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(словима)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288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867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219" w:rsidRPr="00AC41AF" w:rsidRDefault="00191219" w:rsidP="00DD6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lang/>
              </w:rPr>
              <w:t>Добровољна ревизија</w:t>
            </w:r>
            <w:r w:rsidRPr="00AC41AF">
              <w:rPr>
                <w:rFonts w:ascii="Calibri" w:eastAsia="Times New Roman" w:hAnsi="Calibri" w:cs="Calibri"/>
                <w:b/>
                <w:bCs/>
                <w:lang/>
              </w:rPr>
              <w:br/>
            </w:r>
            <w:r w:rsidRPr="00DD644B">
              <w:rPr>
                <w:rFonts w:ascii="Calibri" w:eastAsia="Times New Roman" w:hAnsi="Calibri" w:cs="Calibri"/>
                <w:bCs/>
                <w:sz w:val="16"/>
                <w:szCs w:val="16"/>
                <w:lang/>
              </w:rPr>
              <w:t>попуњавају правна лица и предузетници који су извршили ревизију финансијског извештаја а по Закону то нису дужни а желе да им се извештај ревизора објави на интернет страници Агенције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да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не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val="420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867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AC41AF">
              <w:rPr>
                <w:rFonts w:ascii="Calibri" w:eastAsia="Times New Roman" w:hAnsi="Calibri" w:cs="Calibri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AC41AF">
              <w:rPr>
                <w:rFonts w:ascii="Calibri" w:eastAsia="Times New Roman" w:hAnsi="Calibri" w:cs="Calibri"/>
                <w:lang/>
              </w:rP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AC41AF">
              <w:rPr>
                <w:rFonts w:ascii="Calibri" w:eastAsia="Times New Roman" w:hAnsi="Calibri" w:cs="Calibri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372"/>
        </w:trPr>
        <w:tc>
          <w:tcPr>
            <w:tcW w:w="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191219" w:rsidRPr="00AC41AF" w:rsidTr="00064239">
        <w:trPr>
          <w:trHeight w:val="358"/>
        </w:trPr>
        <w:tc>
          <w:tcPr>
            <w:tcW w:w="11250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ПОДАЦИ О ЛИЦУ ОДГОВОРНОМ ЗА САСТАВЉАЊЕ ФИНАНСИЈСКОГ ИЗВЕШТАЈА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val="300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Назив правног лица / Име и презиме</w:t>
            </w:r>
          </w:p>
        </w:tc>
        <w:tc>
          <w:tcPr>
            <w:tcW w:w="693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317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ЈМБ правног лица / ЈМБГ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val="300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Адреса - место и улица</w:t>
            </w:r>
          </w:p>
        </w:tc>
        <w:tc>
          <w:tcPr>
            <w:tcW w:w="693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val="300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Контакт телефон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13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val="300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И-меј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л адреса</w:t>
            </w:r>
          </w:p>
        </w:tc>
        <w:tc>
          <w:tcPr>
            <w:tcW w:w="693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417"/>
        </w:trPr>
        <w:tc>
          <w:tcPr>
            <w:tcW w:w="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064239">
        <w:trPr>
          <w:trHeight w:val="360"/>
        </w:trPr>
        <w:tc>
          <w:tcPr>
            <w:tcW w:w="11250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ПОДАЦИ О ПРОСЕЧНОМ БРОЈУ ЗАПОСЛЕНИХ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371BA1" w:rsidRPr="00AC41AF" w:rsidTr="00335DF6">
        <w:trPr>
          <w:trHeight w:hRule="exact" w:val="317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A1" w:rsidRPr="00AC41AF" w:rsidRDefault="00371BA1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BA1" w:rsidRPr="00AC41AF" w:rsidRDefault="00371BA1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lang/>
              </w:rPr>
              <w:t>Просечан број запослених (цео број)</w:t>
            </w:r>
          </w:p>
        </w:tc>
        <w:tc>
          <w:tcPr>
            <w:tcW w:w="2088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71BA1" w:rsidRPr="00AC41AF" w:rsidRDefault="00371BA1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371BA1" w:rsidRPr="00AC41AF" w:rsidRDefault="00371BA1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  <w:p w:rsidR="00371BA1" w:rsidRPr="00AC41AF" w:rsidRDefault="00371BA1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371BA1" w:rsidRPr="00AC41AF" w:rsidRDefault="00371BA1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  <w:p w:rsidR="00371BA1" w:rsidRPr="00AC41AF" w:rsidRDefault="00371BA1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1BA1" w:rsidRPr="00AC41AF" w:rsidRDefault="00371BA1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A1" w:rsidRPr="00EE2A34" w:rsidRDefault="00371BA1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A1" w:rsidRPr="00EE2A34" w:rsidRDefault="00371BA1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val="en-US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A1" w:rsidRPr="00EE2A34" w:rsidRDefault="00371BA1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A1" w:rsidRPr="00EE2A34" w:rsidRDefault="00371BA1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A1" w:rsidRPr="00EE2A34" w:rsidRDefault="00371BA1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1BA1" w:rsidRPr="00AC41AF" w:rsidRDefault="00371BA1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371BA1" w:rsidRPr="00AC41AF" w:rsidTr="00371BA1">
        <w:trPr>
          <w:trHeight w:hRule="exact" w:val="43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A1" w:rsidRPr="00AC41AF" w:rsidRDefault="00371BA1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BA1" w:rsidRPr="00AC41AF" w:rsidRDefault="00371BA1" w:rsidP="006E66F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 xml:space="preserve">Просечан број запослених на основу стања крајем сваког месеца (утврђен као годишњи </w:t>
            </w: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br/>
              <w:t>просек бројчаног стања запослених на крају сваког месеца у извештајној години)</w:t>
            </w:r>
          </w:p>
        </w:tc>
        <w:tc>
          <w:tcPr>
            <w:tcW w:w="4403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1BA1" w:rsidRDefault="00371BA1" w:rsidP="0037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                          </w:t>
            </w:r>
            <w:r w:rsidR="006E66F3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      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Ако нема просечног броја</w:t>
            </w:r>
          </w:p>
          <w:p w:rsidR="00371BA1" w:rsidRPr="00066E71" w:rsidRDefault="00371BA1" w:rsidP="0037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                  </w:t>
            </w:r>
            <w:r w:rsidR="006E66F3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      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запослених, обавезно уписати 0</w:t>
            </w:r>
          </w:p>
          <w:p w:rsidR="00371BA1" w:rsidRPr="00371BA1" w:rsidRDefault="00371BA1" w:rsidP="0037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sz w:val="16"/>
                <w:szCs w:val="16"/>
                <w:lang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47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val="393"/>
        </w:trPr>
        <w:tc>
          <w:tcPr>
            <w:tcW w:w="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191219" w:rsidRPr="00AC41AF" w:rsidTr="00064239">
        <w:trPr>
          <w:trHeight w:val="750"/>
        </w:trPr>
        <w:tc>
          <w:tcPr>
            <w:tcW w:w="11250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1219" w:rsidRPr="00AC41AF" w:rsidRDefault="00191219" w:rsidP="00DD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ОБАВЕШТЕЊЕ О РАЗВРСТАВАЊУ 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br/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/>
              </w:rPr>
              <w:t xml:space="preserve">  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  <w:t xml:space="preserve">    </w:t>
            </w: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попуњавају привредна друштва, задруге, огранци, установе, правна лица која у складу са посебним прописима примењују одредбе Закона о рачуноводству и друга правна лица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22670D">
        <w:trPr>
          <w:trHeight w:val="930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71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19" w:rsidRPr="00AC41AF" w:rsidRDefault="00191219" w:rsidP="00F91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У складу са чланом 6. Закона о рачуноводству, а на основу података из редовног годишњег</w:t>
            </w: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br/>
              <w:t>финансијског извештаја за извештајни период од ___</w:t>
            </w:r>
            <w:r w:rsidR="001009AC">
              <w:rPr>
                <w:rFonts w:ascii="Calibri" w:eastAsia="Times New Roman" w:hAnsi="Calibri" w:cs="Calibri"/>
                <w:color w:val="000000"/>
                <w:lang/>
              </w:rPr>
              <w:t>_</w:t>
            </w: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___ године  до________  године, обвезник се разврстао као ___________</w:t>
            </w:r>
            <w:r w:rsidR="00F9188D">
              <w:rPr>
                <w:rFonts w:ascii="Calibri" w:eastAsia="Times New Roman" w:hAnsi="Calibri" w:cs="Calibri"/>
                <w:color w:val="000000"/>
                <w:lang/>
              </w:rPr>
              <w:t>______</w:t>
            </w: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 xml:space="preserve"> правно лице.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144"/>
        </w:trPr>
        <w:tc>
          <w:tcPr>
            <w:tcW w:w="2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/>
              </w:rPr>
            </w:pPr>
            <w:r w:rsidRPr="009A5710">
              <w:rPr>
                <w:rFonts w:ascii="Calibri" w:eastAsia="Times New Roman" w:hAnsi="Calibri" w:cs="Calibri"/>
                <w:color w:val="000000"/>
                <w:sz w:val="14"/>
                <w:szCs w:val="12"/>
                <w:lang/>
              </w:rPr>
              <w:t xml:space="preserve">    </w:t>
            </w:r>
            <w:r w:rsidR="00F9188D">
              <w:rPr>
                <w:rFonts w:ascii="Calibri" w:eastAsia="Times New Roman" w:hAnsi="Calibri" w:cs="Calibri"/>
                <w:color w:val="000000"/>
                <w:sz w:val="14"/>
                <w:szCs w:val="12"/>
                <w:lang/>
              </w:rPr>
              <w:t xml:space="preserve"> </w:t>
            </w:r>
            <w:r w:rsidRPr="009A5710">
              <w:rPr>
                <w:rFonts w:ascii="Calibri" w:eastAsia="Times New Roman" w:hAnsi="Calibri" w:cs="Calibri"/>
                <w:color w:val="000000"/>
                <w:sz w:val="14"/>
                <w:szCs w:val="12"/>
                <w:lang/>
              </w:rPr>
              <w:t>словима (микро, мало, средње, велико)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val="384"/>
        </w:trPr>
        <w:tc>
          <w:tcPr>
            <w:tcW w:w="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191219" w:rsidRPr="00AC41AF" w:rsidTr="00064239">
        <w:trPr>
          <w:trHeight w:val="330"/>
        </w:trPr>
        <w:tc>
          <w:tcPr>
            <w:tcW w:w="11250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РАЧУНОВОДСТВЕНА РЕГУЛАТИВА</w:t>
            </w:r>
          </w:p>
        </w:tc>
      </w:tr>
      <w:tr w:rsidR="00191219" w:rsidRPr="00AC41AF" w:rsidTr="00371BA1">
        <w:trPr>
          <w:trHeight w:hRule="exact" w:val="72"/>
        </w:trPr>
        <w:tc>
          <w:tcPr>
            <w:tcW w:w="2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317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6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МСФИ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317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6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МСФИ за МСП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191219" w:rsidRPr="00AC41AF" w:rsidTr="00335DF6">
        <w:trPr>
          <w:trHeight w:hRule="exact" w:val="72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35DF6">
        <w:trPr>
          <w:trHeight w:hRule="exact" w:val="317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693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Правилник о начину признавања, вредновања, презентације и обелодањивања позиција у појединачним финансијским извештајима микро и других правних лица  ("Сл. гласник РС", бр. 118/2013 и 95/2014)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219" w:rsidRPr="00AC41AF" w:rsidRDefault="001912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val="585"/>
        </w:trPr>
        <w:tc>
          <w:tcPr>
            <w:tcW w:w="2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693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191219" w:rsidRPr="00AC41AF" w:rsidTr="00371BA1">
        <w:trPr>
          <w:trHeight w:hRule="exact" w:val="74"/>
        </w:trPr>
        <w:tc>
          <w:tcPr>
            <w:tcW w:w="2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219" w:rsidRPr="00AC41AF" w:rsidRDefault="00191219" w:rsidP="0019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</w:tbl>
    <w:p w:rsidR="00C664DD" w:rsidRDefault="00C664DD" w:rsidP="00AC41AF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tbl>
      <w:tblPr>
        <w:tblW w:w="11250" w:type="dxa"/>
        <w:tblInd w:w="-97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64"/>
        <w:gridCol w:w="3640"/>
        <w:gridCol w:w="2931"/>
        <w:gridCol w:w="64"/>
        <w:gridCol w:w="250"/>
        <w:gridCol w:w="147"/>
        <w:gridCol w:w="90"/>
        <w:gridCol w:w="71"/>
        <w:gridCol w:w="105"/>
        <w:gridCol w:w="13"/>
        <w:gridCol w:w="81"/>
        <w:gridCol w:w="97"/>
        <w:gridCol w:w="75"/>
        <w:gridCol w:w="27"/>
        <w:gridCol w:w="71"/>
        <w:gridCol w:w="168"/>
        <w:gridCol w:w="40"/>
        <w:gridCol w:w="62"/>
        <w:gridCol w:w="84"/>
        <w:gridCol w:w="116"/>
        <w:gridCol w:w="12"/>
        <w:gridCol w:w="6"/>
        <w:gridCol w:w="58"/>
        <w:gridCol w:w="108"/>
        <w:gridCol w:w="82"/>
        <w:gridCol w:w="32"/>
        <w:gridCol w:w="48"/>
        <w:gridCol w:w="85"/>
        <w:gridCol w:w="53"/>
        <w:gridCol w:w="48"/>
        <w:gridCol w:w="50"/>
        <w:gridCol w:w="37"/>
        <w:gridCol w:w="87"/>
        <w:gridCol w:w="78"/>
        <w:gridCol w:w="24"/>
        <w:gridCol w:w="59"/>
        <w:gridCol w:w="23"/>
        <w:gridCol w:w="109"/>
        <w:gridCol w:w="85"/>
        <w:gridCol w:w="40"/>
        <w:gridCol w:w="28"/>
        <w:gridCol w:w="17"/>
        <w:gridCol w:w="19"/>
        <w:gridCol w:w="101"/>
        <w:gridCol w:w="95"/>
        <w:gridCol w:w="53"/>
        <w:gridCol w:w="12"/>
        <w:gridCol w:w="13"/>
        <w:gridCol w:w="133"/>
        <w:gridCol w:w="89"/>
        <w:gridCol w:w="45"/>
        <w:gridCol w:w="7"/>
        <w:gridCol w:w="128"/>
        <w:gridCol w:w="120"/>
        <w:gridCol w:w="31"/>
        <w:gridCol w:w="269"/>
        <w:gridCol w:w="11"/>
        <w:gridCol w:w="10"/>
        <w:gridCol w:w="279"/>
        <w:gridCol w:w="270"/>
      </w:tblGrid>
      <w:tr w:rsidR="00AC41AF" w:rsidRPr="00AC41AF" w:rsidTr="00E7300D">
        <w:trPr>
          <w:trHeight w:val="300"/>
        </w:trPr>
        <w:tc>
          <w:tcPr>
            <w:tcW w:w="11250" w:type="dxa"/>
            <w:gridSpan w:val="6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C41AF" w:rsidRPr="00AC41AF" w:rsidRDefault="00AC41AF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lastRenderedPageBreak/>
              <w:t>ОБРАСЦИ И ДОКУМЕНТАЦИЈА ДОСТАВЉЕНИ УЗ ЗАХТЕВ</w:t>
            </w:r>
          </w:p>
        </w:tc>
      </w:tr>
      <w:tr w:rsidR="00D7741C" w:rsidRPr="00AC41AF" w:rsidTr="00E7300D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741C" w:rsidRPr="00EC4429" w:rsidRDefault="00D7741C" w:rsidP="00064239">
            <w:pPr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9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41C" w:rsidRPr="00D7741C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D7741C" w:rsidRPr="00AC41AF" w:rsidTr="00E7300D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EC4429" w:rsidRDefault="00D7741C" w:rsidP="00064239">
            <w:pPr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9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41C" w:rsidRPr="00AC41AF" w:rsidRDefault="00D7741C" w:rsidP="00C26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60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  <w:t>Ужи сет образа</w:t>
            </w:r>
            <w:r w:rsidR="00C2658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  <w:t>ца (Биланс стања, Биланс успеха</w:t>
            </w:r>
            <w:r w:rsidRPr="00C660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  <w:t>)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D7741C" w:rsidRPr="00AC41AF" w:rsidTr="00E7300D">
        <w:trPr>
          <w:trHeight w:hRule="exact" w:val="36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7741C" w:rsidRDefault="00D7741C" w:rsidP="00064239"/>
        </w:tc>
        <w:tc>
          <w:tcPr>
            <w:tcW w:w="9727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41C" w:rsidRPr="00D7741C" w:rsidRDefault="00D7741C" w:rsidP="00064239">
            <w:pPr>
              <w:rPr>
                <w:lang w:val="en-US"/>
              </w:rPr>
            </w:pPr>
            <w:r w:rsidRPr="001018F6">
              <w:rPr>
                <w:rFonts w:ascii="Calibri" w:eastAsia="Times New Roman" w:hAnsi="Calibri" w:cs="Calibri"/>
                <w:bCs/>
                <w:color w:val="000000"/>
                <w:sz w:val="16"/>
                <w:lang/>
              </w:rPr>
              <w:t>обавезно достављају микро правна лица који примењују Правилник о начину признавања, вредновања, презентације и обелодањивања позиција у појединачним финансијским извештајима микро и других правних лица  ("Сл. гласник РС", бр. 118/2013 и 95/2014)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41C" w:rsidRDefault="00D7741C" w:rsidP="00064239"/>
        </w:tc>
        <w:tc>
          <w:tcPr>
            <w:tcW w:w="44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7741C" w:rsidRDefault="00D7741C" w:rsidP="00064239"/>
        </w:tc>
        <w:tc>
          <w:tcPr>
            <w:tcW w:w="279" w:type="dxa"/>
            <w:shd w:val="clear" w:color="auto" w:fill="auto"/>
            <w:noWrap/>
            <w:vAlign w:val="center"/>
            <w:hideMark/>
          </w:tcPr>
          <w:p w:rsidR="00D7741C" w:rsidRDefault="00D7741C" w:rsidP="00335DF6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7741C" w:rsidRDefault="00D7741C" w:rsidP="00064239"/>
        </w:tc>
      </w:tr>
      <w:tr w:rsidR="00D7741C" w:rsidRPr="00AC41AF" w:rsidTr="00E7300D">
        <w:trPr>
          <w:trHeight w:hRule="exact" w:val="9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727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D7741C" w:rsidRPr="00AC41AF" w:rsidTr="00E7300D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EC4429" w:rsidRDefault="00D7741C" w:rsidP="0006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9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C660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  <w:t xml:space="preserve">Шири сет образаца (Биланс стања, Биланс успеха, Извештај о осталом резултату, Извештај о 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hRule="exact" w:val="24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EC4429" w:rsidRDefault="00D7741C" w:rsidP="0006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727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41C" w:rsidRPr="00C660B6" w:rsidRDefault="00D7741C" w:rsidP="00064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</w:pPr>
            <w:r w:rsidRPr="00C660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/>
              </w:rPr>
              <w:t>токовима готовине, Извештај о променама на капиталу)</w:t>
            </w:r>
          </w:p>
          <w:p w:rsidR="00D7741C" w:rsidRPr="00EC4429" w:rsidRDefault="00D7741C" w:rsidP="00DD6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EE26D8">
              <w:rPr>
                <w:rFonts w:ascii="Calibri" w:eastAsia="Times New Roman" w:hAnsi="Calibri" w:cs="Calibri"/>
                <w:bCs/>
                <w:color w:val="000000"/>
                <w:sz w:val="16"/>
                <w:lang/>
              </w:rPr>
              <w:t>обавезно достављају сви обвезници који примењују МСФИ или МСФИ за МСП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EC4429" w:rsidRDefault="00D7741C" w:rsidP="0006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7741C" w:rsidRPr="00EC4429" w:rsidRDefault="00D7741C" w:rsidP="0006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val="19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27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E0787B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D7741C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787B" w:rsidRPr="00AC41AF" w:rsidRDefault="00E0787B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0787B" w:rsidRPr="00AC41AF" w:rsidTr="00E7300D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42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E7300D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7300D">
              <w:rPr>
                <w:rFonts w:ascii="Calibri" w:eastAsia="Times New Roman" w:hAnsi="Calibri" w:cs="Calibri"/>
                <w:b/>
                <w:color w:val="000000"/>
                <w:lang/>
              </w:rPr>
              <w:t>Напомене уз финансијски извештај</w:t>
            </w: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7B" w:rsidRPr="00AC41AF" w:rsidRDefault="00E0787B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7300D" w:rsidRPr="00AC41AF" w:rsidTr="001009AC">
        <w:trPr>
          <w:trHeight w:hRule="exact" w:val="8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D7741C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7300D" w:rsidRPr="00AC41AF" w:rsidRDefault="00E730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7300D" w:rsidRPr="00AC41AF" w:rsidTr="00E7300D">
        <w:trPr>
          <w:trHeight w:hRule="exact"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9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300D" w:rsidRPr="00E0787B" w:rsidRDefault="00E7300D" w:rsidP="00E730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/>
              </w:rPr>
            </w:pPr>
            <w:r w:rsidRPr="00E0787B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достављају сви обвезници који примењују МСФИ или МСФИ за МСП, као и велика, средња и мала друга правна лица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300D" w:rsidRPr="00AC41AF" w:rsidRDefault="00E730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00D" w:rsidRPr="00AC41AF" w:rsidRDefault="00E730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0787B" w:rsidRPr="00AC41AF" w:rsidTr="00E7300D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99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E0787B" w:rsidRDefault="00E0787B" w:rsidP="00E078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E0787B">
              <w:rPr>
                <w:rFonts w:ascii="Calibri" w:eastAsia="Times New Roman" w:hAnsi="Calibri" w:cs="Calibri"/>
                <w:b/>
                <w:color w:val="000000"/>
                <w:lang/>
              </w:rPr>
              <w:t>Одлука о усвајању финансијског извештаја или Изјава да ни</w:t>
            </w:r>
            <w:r>
              <w:rPr>
                <w:rFonts w:ascii="Calibri" w:eastAsia="Times New Roman" w:hAnsi="Calibri" w:cs="Calibri"/>
                <w:b/>
                <w:color w:val="000000"/>
                <w:lang/>
              </w:rPr>
              <w:t>је усвојен финансијски извештај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7B" w:rsidRPr="00AC41AF" w:rsidRDefault="00E0787B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0787B" w:rsidRPr="00AC41AF" w:rsidTr="001009AC">
        <w:trPr>
          <w:trHeight w:hRule="exact" w:val="73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D7741C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0787B" w:rsidRPr="00AC41AF" w:rsidRDefault="00E0787B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E0787B" w:rsidRPr="00AC41AF" w:rsidTr="001009AC">
        <w:trPr>
          <w:trHeight w:hRule="exact" w:val="333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0787B">
              <w:rPr>
                <w:rFonts w:ascii="Calibri" w:eastAsia="Times New Roman" w:hAnsi="Calibri" w:cs="Calibri"/>
                <w:color w:val="000000"/>
                <w:sz w:val="16"/>
                <w:lang/>
              </w:rPr>
              <w:t>обавезно достављају сви обвезници осим предузетника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87B" w:rsidRPr="00AC41AF" w:rsidRDefault="00E0787B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87B" w:rsidRPr="00AC41AF" w:rsidRDefault="00E0787B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27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Одлука о расподели добити односно покрићу губитка или Изјава да није вршена расподела добити или покриће губитка</w:t>
            </w: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br/>
            </w: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достављају сви обвезници осим предузетника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val="46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27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1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27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Годишњи извештај о пословању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br/>
            </w: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достављају велика правна лица и сва јавна друштва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val="22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27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6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27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Ревизорски извештај са финансијским извештајем који је предмет ревизије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br/>
            </w:r>
            <w:r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обавезно достављају велика и средња правна лица, сва јавна друштва, сва јавна предузећа и сва правна лица и предузетници чији пословни приход у претходној пословној години прелази 4,4 милиона евра у динарској противвредности као и правна лица и предузетници који су извршили добровољну ревизију и желе да им се извештај ревизора објави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val="73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9727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41C" w:rsidRPr="00236E5E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34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Осталo:</w:t>
            </w:r>
          </w:p>
        </w:tc>
        <w:tc>
          <w:tcPr>
            <w:tcW w:w="7076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1C" w:rsidRPr="00AC41AF" w:rsidRDefault="00D7741C" w:rsidP="00335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782"/>
        </w:trPr>
        <w:tc>
          <w:tcPr>
            <w:tcW w:w="26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7076" w:type="dxa"/>
            <w:gridSpan w:val="5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80"/>
        </w:trPr>
        <w:tc>
          <w:tcPr>
            <w:tcW w:w="2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64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7076" w:type="dxa"/>
            <w:gridSpan w:val="5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741C" w:rsidRPr="00897079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lang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22670D" w:rsidRPr="00AC41AF" w:rsidTr="001009AC">
        <w:trPr>
          <w:trHeight w:hRule="exact" w:val="138"/>
        </w:trPr>
        <w:tc>
          <w:tcPr>
            <w:tcW w:w="264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D7741C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  <w:p w:rsidR="00D7741C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D7741C" w:rsidRPr="00897079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93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6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8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1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val="312"/>
        </w:trPr>
        <w:tc>
          <w:tcPr>
            <w:tcW w:w="11250" w:type="dxa"/>
            <w:gridSpan w:val="6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ПОДАЦИ О ЗАКОНСКОМ ЗАСТУПНИКУ КОЈИ ПОТПИСУЈЕ ФИНАНСИЈСКИ ИЗВЕШТАЈ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8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E7300D">
        <w:trPr>
          <w:trHeight w:hRule="exact" w:val="774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1071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/>
              </w:rPr>
              <w:t xml:space="preserve">Изјављујем да је редовни годишњи финансијски извештај за извештајни период од  ________ године до __________године, састављен истинито и објективно у складу са примењеном рачуноводственом регулативом  и Законом о рачуноводству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33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1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70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Држава</w:t>
            </w:r>
          </w:p>
        </w:tc>
        <w:tc>
          <w:tcPr>
            <w:tcW w:w="70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0D" w:rsidRPr="00AC41AF" w:rsidRDefault="002267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0D" w:rsidRPr="00AC41AF" w:rsidRDefault="002267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0D" w:rsidRPr="00AC41AF" w:rsidRDefault="002267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0D" w:rsidRPr="00AC41AF" w:rsidRDefault="002267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596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549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794419" w:rsidRPr="00AC41AF" w:rsidTr="00E7300D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19" w:rsidRPr="00AC41AF" w:rsidRDefault="00794419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814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335DF6" w:rsidP="00335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</w:t>
            </w:r>
            <w:r w:rsidR="00794419"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Број пасоша -</w:t>
            </w:r>
            <w:r w:rsidR="00794419" w:rsidRPr="00AC41AF">
              <w:rPr>
                <w:rFonts w:ascii="Calibri" w:eastAsia="Times New Roman" w:hAnsi="Calibri" w:cs="Calibri"/>
                <w:color w:val="000000"/>
                <w:lang/>
              </w:rPr>
              <w:t xml:space="preserve"> за законске заступнике - страна физичка лица</w:t>
            </w:r>
          </w:p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4419" w:rsidRPr="00AC41AF" w:rsidRDefault="00794419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0D" w:rsidRPr="00AC41AF" w:rsidRDefault="002267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0D" w:rsidRPr="00AC41AF" w:rsidRDefault="002267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0D" w:rsidRPr="00AC41AF" w:rsidRDefault="002267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0D" w:rsidRPr="00AC41AF" w:rsidRDefault="002267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59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70D" w:rsidRPr="00AC41AF" w:rsidRDefault="0022670D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670D" w:rsidRPr="00AC41AF" w:rsidRDefault="0022670D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70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8B6EF6" w:rsidP="008B6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И</w:t>
            </w:r>
            <w:r w:rsidR="00D7741C"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-м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еј</w:t>
            </w:r>
            <w:r w:rsidR="00D7741C"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л адреса</w:t>
            </w:r>
          </w:p>
        </w:tc>
        <w:tc>
          <w:tcPr>
            <w:tcW w:w="70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val="13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val="333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8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24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/>
              </w:rPr>
              <w:t>Датум састављања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4145" w:type="dxa"/>
            <w:gridSpan w:val="5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8B6EF6" w:rsidP="008B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П</w:t>
            </w:r>
            <w:r w:rsidR="00D7741C"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отпис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8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Ограничење супотписом:</w:t>
            </w:r>
            <w:bookmarkStart w:id="0" w:name="_GoBack"/>
            <w:bookmarkEnd w:id="0"/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99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330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/>
              </w:rPr>
              <w:t>2</w:t>
            </w: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. Име и презиме</w:t>
            </w:r>
          </w:p>
        </w:tc>
        <w:tc>
          <w:tcPr>
            <w:tcW w:w="70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ЈМБГ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Држава</w:t>
            </w:r>
          </w:p>
        </w:tc>
        <w:tc>
          <w:tcPr>
            <w:tcW w:w="70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794419" w:rsidRPr="00AC41AF" w:rsidTr="00E7300D">
        <w:trPr>
          <w:trHeight w:hRule="exact" w:val="3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419" w:rsidRPr="00AC41AF" w:rsidRDefault="00794419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801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Број пасоша -</w:t>
            </w: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 xml:space="preserve"> за законске заступнике - страна физичка лица 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9" w:rsidRPr="00AC41AF" w:rsidRDefault="00794419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4419" w:rsidRPr="00AC41AF" w:rsidRDefault="00794419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Функција</w:t>
            </w:r>
          </w:p>
        </w:tc>
        <w:tc>
          <w:tcPr>
            <w:tcW w:w="70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72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31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8B6EF6" w:rsidP="008B6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 xml:space="preserve">     И</w:t>
            </w:r>
            <w:r w:rsidR="00D7741C"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-м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еј</w:t>
            </w:r>
            <w:r w:rsidR="00D7741C" w:rsidRPr="00AC41AF"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  <w:t>л адреса</w:t>
            </w:r>
          </w:p>
        </w:tc>
        <w:tc>
          <w:tcPr>
            <w:tcW w:w="70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1C" w:rsidRPr="00AC41AF" w:rsidRDefault="00D7741C" w:rsidP="00335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val="10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val="288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8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D7741C" w:rsidRPr="00AC41AF" w:rsidTr="001009AC">
        <w:trPr>
          <w:trHeight w:val="245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4145" w:type="dxa"/>
            <w:gridSpan w:val="5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8B6EF6" w:rsidP="008B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П</w:t>
            </w:r>
            <w:r w:rsidR="00D7741C" w:rsidRPr="00AC41AF">
              <w:rPr>
                <w:rFonts w:ascii="Calibri" w:eastAsia="Times New Roman" w:hAnsi="Calibri" w:cs="Calibri"/>
                <w:color w:val="000000"/>
                <w:sz w:val="16"/>
                <w:szCs w:val="16"/>
                <w:lang/>
              </w:rPr>
              <w:t>отпис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  <w:tr w:rsidR="0022670D" w:rsidRPr="00AC41AF" w:rsidTr="001009AC">
        <w:trPr>
          <w:trHeight w:hRule="exact" w:val="60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8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30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741C" w:rsidRPr="00AC41AF" w:rsidRDefault="00D7741C" w:rsidP="00AC4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AC41AF">
              <w:rPr>
                <w:rFonts w:ascii="Calibri" w:eastAsia="Times New Roman" w:hAnsi="Calibri" w:cs="Calibri"/>
                <w:color w:val="000000"/>
                <w:lang/>
              </w:rPr>
              <w:t> </w:t>
            </w:r>
          </w:p>
        </w:tc>
      </w:tr>
    </w:tbl>
    <w:p w:rsidR="00956872" w:rsidRDefault="00956872" w:rsidP="008B6EF6"/>
    <w:sectPr w:rsidR="00956872" w:rsidSect="00AD29E7">
      <w:pgSz w:w="11906" w:h="16838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C41AF"/>
    <w:rsid w:val="00062ECD"/>
    <w:rsid w:val="00064239"/>
    <w:rsid w:val="00066E71"/>
    <w:rsid w:val="000E27BB"/>
    <w:rsid w:val="001009AC"/>
    <w:rsid w:val="00191219"/>
    <w:rsid w:val="0022670D"/>
    <w:rsid w:val="00236E5E"/>
    <w:rsid w:val="00335DF6"/>
    <w:rsid w:val="00371BA1"/>
    <w:rsid w:val="004D0357"/>
    <w:rsid w:val="005C1FFC"/>
    <w:rsid w:val="00674440"/>
    <w:rsid w:val="006E66F3"/>
    <w:rsid w:val="00730D43"/>
    <w:rsid w:val="0078354C"/>
    <w:rsid w:val="00794419"/>
    <w:rsid w:val="007B7AA9"/>
    <w:rsid w:val="00843E7B"/>
    <w:rsid w:val="00856A9F"/>
    <w:rsid w:val="00897079"/>
    <w:rsid w:val="008B6EF6"/>
    <w:rsid w:val="008C6D2E"/>
    <w:rsid w:val="00956872"/>
    <w:rsid w:val="009A5710"/>
    <w:rsid w:val="00A34792"/>
    <w:rsid w:val="00AC41AF"/>
    <w:rsid w:val="00AC4AC1"/>
    <w:rsid w:val="00AD29E7"/>
    <w:rsid w:val="00BB34A9"/>
    <w:rsid w:val="00BE7675"/>
    <w:rsid w:val="00C26587"/>
    <w:rsid w:val="00C57EAA"/>
    <w:rsid w:val="00C664DD"/>
    <w:rsid w:val="00CB7816"/>
    <w:rsid w:val="00CE41B5"/>
    <w:rsid w:val="00D35BC0"/>
    <w:rsid w:val="00D7741C"/>
    <w:rsid w:val="00DD644B"/>
    <w:rsid w:val="00E0787B"/>
    <w:rsid w:val="00E7300D"/>
    <w:rsid w:val="00EE2A34"/>
    <w:rsid w:val="00EF2E32"/>
    <w:rsid w:val="00F02BED"/>
    <w:rsid w:val="00F9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ilalic</dc:creator>
  <cp:lastModifiedBy>mjonic</cp:lastModifiedBy>
  <cp:revision>2</cp:revision>
  <cp:lastPrinted>2015-01-29T08:35:00Z</cp:lastPrinted>
  <dcterms:created xsi:type="dcterms:W3CDTF">2018-11-22T12:13:00Z</dcterms:created>
  <dcterms:modified xsi:type="dcterms:W3CDTF">2018-11-22T12:13:00Z</dcterms:modified>
</cp:coreProperties>
</file>