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2" w:type="dxa"/>
        <w:tblInd w:w="-1062" w:type="dxa"/>
        <w:tblLayout w:type="fixed"/>
        <w:tblLook w:val="04A0"/>
      </w:tblPr>
      <w:tblGrid>
        <w:gridCol w:w="259"/>
        <w:gridCol w:w="3465"/>
        <w:gridCol w:w="323"/>
        <w:gridCol w:w="3140"/>
        <w:gridCol w:w="266"/>
        <w:gridCol w:w="12"/>
        <w:gridCol w:w="255"/>
        <w:gridCol w:w="17"/>
        <w:gridCol w:w="250"/>
        <w:gridCol w:w="22"/>
        <w:gridCol w:w="245"/>
        <w:gridCol w:w="30"/>
        <w:gridCol w:w="239"/>
        <w:gridCol w:w="19"/>
        <w:gridCol w:w="15"/>
        <w:gridCol w:w="234"/>
        <w:gridCol w:w="42"/>
        <w:gridCol w:w="228"/>
        <w:gridCol w:w="51"/>
        <w:gridCol w:w="239"/>
        <w:gridCol w:w="38"/>
        <w:gridCol w:w="236"/>
        <w:gridCol w:w="39"/>
        <w:gridCol w:w="120"/>
        <w:gridCol w:w="129"/>
        <w:gridCol w:w="27"/>
        <w:gridCol w:w="111"/>
        <w:gridCol w:w="151"/>
        <w:gridCol w:w="13"/>
        <w:gridCol w:w="104"/>
        <w:gridCol w:w="173"/>
        <w:gridCol w:w="277"/>
        <w:gridCol w:w="12"/>
        <w:gridCol w:w="17"/>
        <w:gridCol w:w="256"/>
        <w:gridCol w:w="16"/>
        <w:gridCol w:w="292"/>
      </w:tblGrid>
      <w:tr w:rsidR="00841675" w:rsidRPr="00EC4429" w:rsidTr="008E1492">
        <w:trPr>
          <w:trHeight w:val="750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41675" w:rsidRDefault="00E074B4" w:rsidP="00B14D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74B4">
              <w:rPr>
                <w:noProof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6" type="#_x0000_t202" style="position:absolute;margin-left:44.25pt;margin-top:13.75pt;width:132.45pt;height:5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+ntg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" filled="f" stroked="f">
                  <v:textbox>
                    <w:txbxContent>
                      <w:p w:rsidR="00534B91" w:rsidRPr="00046610" w:rsidRDefault="00534B91" w:rsidP="00534B9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534B91" w:rsidRPr="00534B91" w:rsidRDefault="00534B91" w:rsidP="00534B9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</w:pPr>
                        <w:r w:rsidRPr="00534B91"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</w:p>
                      <w:p w:rsidR="00534B91" w:rsidRPr="00534B91" w:rsidRDefault="00534B91" w:rsidP="00534B9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20"/>
                            <w:lang w:val="sr-Cyrl-CS"/>
                          </w:rPr>
                        </w:pPr>
                        <w:r w:rsidRPr="00534B91">
                          <w:rPr>
                            <w:rFonts w:ascii="Times New Roman" w:hAnsi="Times New Roman" w:cs="Times New Roman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</w:p>
                      <w:p w:rsidR="00534B91" w:rsidRPr="00534B91" w:rsidRDefault="00534B91" w:rsidP="00534B9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534B91" w:rsidRPr="00534B91" w:rsidRDefault="00534B91" w:rsidP="00534B91">
                        <w:pPr>
                          <w:rPr>
                            <w:rFonts w:ascii="Times New Roman" w:hAnsi="Times New Roman" w:cs="Times New Roman"/>
                            <w:b/>
                            <w:sz w:val="14"/>
                            <w:szCs w:val="18"/>
                            <w:lang w:val="sr-Cyrl-CS"/>
                          </w:rPr>
                        </w:pPr>
                        <w:r w:rsidRPr="00534B91">
                          <w:rPr>
                            <w:rFonts w:ascii="Times New Roman" w:hAnsi="Times New Roman" w:cs="Times New Roman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</w:p>
                    </w:txbxContent>
                  </v:textbox>
                </v:shape>
              </w:pict>
            </w:r>
            <w:r w:rsidR="00534B91" w:rsidRPr="00534B91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-32996</wp:posOffset>
                  </wp:positionH>
                  <wp:positionV relativeFrom="paragraph">
                    <wp:posOffset>106033</wp:posOffset>
                  </wp:positionV>
                  <wp:extent cx="627243" cy="655608"/>
                  <wp:effectExtent l="0" t="0" r="190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74B4">
              <w:rPr>
                <w:noProof/>
                <w:lang/>
              </w:rPr>
              <w:pict>
                <v:roundrect id="Rounded Rectangle 2" o:spid="_x0000_s1027" style="position:absolute;margin-left:454.55pt;margin-top:3.6pt;width:102pt;height:61.8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" fillcolor="#d8d8d8 [2732]"/>
              </w:pict>
            </w:r>
            <w:r w:rsidR="008416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</w:t>
            </w:r>
            <w:r w:rsidR="00841675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ЗАХТЕВ ЗА </w:t>
            </w:r>
            <w:r w:rsidR="008416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ОБРАДУ ИЗВЕШТАЈА </w:t>
            </w:r>
          </w:p>
          <w:p w:rsidR="00841675" w:rsidRDefault="00841675" w:rsidP="00B14D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ЗА СТАТИСТИЧКЕ ПОТРЕБЕ И </w:t>
            </w:r>
            <w:r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ЈАВНО </w:t>
            </w:r>
          </w:p>
          <w:p w:rsidR="00841675" w:rsidRDefault="00841675" w:rsidP="00841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</w:t>
            </w:r>
            <w:r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ОБЈАВЉИВАЊЕ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РЕДОВ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>НОГ ГОДИШЊЕГ</w:t>
            </w:r>
            <w:r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41675" w:rsidRPr="00B35538" w:rsidRDefault="00841675" w:rsidP="00841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ФИНАНСИЈСКОГ ИЗВЕШТАЈА И ДОКУМЕНТАЦИЈЕ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/>
              </w:rPr>
            </w:pPr>
          </w:p>
        </w:tc>
        <w:tc>
          <w:tcPr>
            <w:tcW w:w="10811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  <w:tr w:rsidR="00EC4429" w:rsidRPr="00EC4429" w:rsidTr="00F14169">
        <w:trPr>
          <w:trHeight w:val="74"/>
        </w:trPr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C4429" w:rsidRPr="00EC4429" w:rsidTr="007C094D">
        <w:trPr>
          <w:trHeight w:val="321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4429" w:rsidRPr="00EC4429" w:rsidRDefault="00EC4429" w:rsidP="003C0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ЗА _______</w:t>
            </w:r>
            <w:r w:rsidR="00432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 xml:space="preserve"> ГОДИНУ</w:t>
            </w:r>
          </w:p>
        </w:tc>
      </w:tr>
      <w:tr w:rsidR="00534B91" w:rsidRPr="00EC4429" w:rsidTr="00F14169">
        <w:trPr>
          <w:trHeight w:val="402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B91" w:rsidRPr="00EC4429" w:rsidRDefault="00534B91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103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34B91" w:rsidRPr="00EC4429" w:rsidRDefault="00534B91" w:rsidP="0053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>Напомена: Овај захтев могу да доставе само обвезници који имају пословну годину једнаку календарској</w:t>
            </w:r>
          </w:p>
        </w:tc>
      </w:tr>
      <w:tr w:rsidR="00EC4429" w:rsidRPr="00EC4429" w:rsidTr="004F46C9">
        <w:trPr>
          <w:trHeight w:val="315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A3704C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55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</w:tr>
      <w:tr w:rsidR="00A3704C" w:rsidRPr="00EC4429" w:rsidTr="00F826E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29" w:rsidRPr="00F826E2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29" w:rsidRPr="00F826E2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29" w:rsidRPr="00F826E2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29" w:rsidRPr="00F826E2" w:rsidRDefault="00EC4429" w:rsidP="00F826E2">
            <w:pPr>
              <w:tabs>
                <w:tab w:val="left" w:pos="262"/>
              </w:tabs>
              <w:spacing w:after="0" w:line="240" w:lineRule="auto"/>
              <w:ind w:left="-98"/>
              <w:jc w:val="right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29" w:rsidRPr="00F826E2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ПИБ 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val="58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73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4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73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24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734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Општина, место, улица и број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1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Величина по разврставању за претходну пословну годину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( 1 - микро, 2 - мало, 3 - средње, 4 - велико 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val="26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попуњавају само правна лица чији финансијски извештај за претходну пословну годину није јавно објављен на интернет страници Агенције за привредне регистре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(словима)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hRule="exact" w:val="288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880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lang/>
              </w:rPr>
              <w:t>Добровољна ревизија</w:t>
            </w:r>
            <w:r w:rsidRPr="00EC4429">
              <w:rPr>
                <w:rFonts w:ascii="Calibri" w:eastAsia="Times New Roman" w:hAnsi="Calibri" w:cs="Calibri"/>
                <w:b/>
                <w:bCs/>
                <w:lang/>
              </w:rPr>
              <w:br/>
            </w:r>
            <w:r w:rsidRPr="0082513A">
              <w:rPr>
                <w:rFonts w:ascii="Calibri" w:eastAsia="Times New Roman" w:hAnsi="Calibri" w:cs="Calibri"/>
                <w:bCs/>
                <w:sz w:val="16"/>
                <w:szCs w:val="16"/>
                <w:lang/>
              </w:rPr>
              <w:t>попуњавају правна лица и предузетници који су извршили ревизију финансијског извештаја а по Закону то нису дужни а желе да им се извештај ревизора објави на интернет страници Агенције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да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не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val="36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880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273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C4429" w:rsidRPr="00EC4429" w:rsidTr="00E17DEB">
        <w:trPr>
          <w:trHeight w:val="277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ИЗЈАВА О ИСТОВРЕМЕНОМ ДОСТАВЉАЊУ РЕДОВНОГ ГОДИШЊЕГ ФИНАНСИЈСКИХ ИЗВЕШТАЈА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val="81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  <w:t>Изјављујем да уз Извештај за статистичке потребе за _______ годину, истовремено достављам, ради јавног објављивања у складу са Законом о рачуноводству, и редовни годишњи финансијски извештај са документацијом из члана 34. тог Закона, за исту годину.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174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C4429" w:rsidRPr="00EC4429" w:rsidTr="00E17DEB">
        <w:trPr>
          <w:trHeight w:val="259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ЛИЦУ ОДГОВОРНОМ ЗА САСТАВЉАЊЕ ФИНАНСИЈСКОГ ИЗВЕШТАЈА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0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Назив правног лица / Име и презиме</w:t>
            </w:r>
          </w:p>
        </w:tc>
        <w:tc>
          <w:tcPr>
            <w:tcW w:w="70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ЈМБ правног лица / ЈМБГ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0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 - место и улица</w:t>
            </w:r>
          </w:p>
        </w:tc>
        <w:tc>
          <w:tcPr>
            <w:tcW w:w="70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0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Контакт телефон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087A23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1D1E32">
        <w:trPr>
          <w:trHeight w:val="300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EC4429" w:rsidRDefault="006747F8" w:rsidP="00674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</w:t>
            </w:r>
            <w:r w:rsidR="00EC4429"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EC4429"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70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29" w:rsidRPr="00087A23" w:rsidRDefault="00EC442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C442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4429" w:rsidRPr="00EC4429" w:rsidRDefault="00EC442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174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585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E17DEB">
        <w:trPr>
          <w:trHeight w:val="268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ПРОСЕЧНОМ БРОЈУ ЗАПОСЛЕНИХ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14169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lang/>
              </w:rPr>
              <w:t>Просечан број запослених (цео број)</w:t>
            </w:r>
          </w:p>
        </w:tc>
        <w:tc>
          <w:tcPr>
            <w:tcW w:w="187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14169" w:rsidRPr="00EC4429" w:rsidRDefault="00F1416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169" w:rsidRPr="00EC4429" w:rsidRDefault="00F1416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4169" w:rsidRPr="00EC4429" w:rsidRDefault="00F1416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9" w:rsidRPr="00087A23" w:rsidRDefault="00F1416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9" w:rsidRPr="00087A23" w:rsidRDefault="00F1416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9" w:rsidRPr="00087A23" w:rsidRDefault="00F1416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69" w:rsidRPr="00087A23" w:rsidRDefault="00F1416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9" w:rsidRPr="00087A23" w:rsidRDefault="00F1416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14169" w:rsidRPr="00EC4429" w:rsidTr="00F14169">
        <w:trPr>
          <w:trHeight w:val="40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169" w:rsidRDefault="00F14169" w:rsidP="00E32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Просечан број запослених на основу стања крајем свако</w:t>
            </w:r>
            <w:r>
              <w:rPr>
                <w:rFonts w:ascii="Calibri" w:eastAsia="Times New Roman" w:hAnsi="Calibri" w:cs="Calibri"/>
                <w:sz w:val="16"/>
                <w:szCs w:val="16"/>
                <w:lang/>
              </w:rPr>
              <w:t xml:space="preserve">г месеца (утврђен као годишњи </w:t>
            </w:r>
          </w:p>
          <w:p w:rsidR="00F14169" w:rsidRPr="00EC4429" w:rsidRDefault="00F14169" w:rsidP="00E32B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просек бројчаног стања запослених на крају сваког месеца у извештајној години)</w:t>
            </w:r>
          </w:p>
        </w:tc>
        <w:tc>
          <w:tcPr>
            <w:tcW w:w="4173" w:type="dxa"/>
            <w:gridSpan w:val="3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14169" w:rsidRDefault="00B92123" w:rsidP="00B92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                             </w:t>
            </w:r>
            <w:r w:rsidR="00F1416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</w:t>
            </w:r>
            <w:r w:rsidR="00F1416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Ако нема просечног броја </w:t>
            </w:r>
          </w:p>
          <w:p w:rsidR="00F14169" w:rsidRPr="00EC4429" w:rsidRDefault="00B92123" w:rsidP="00B92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</w:t>
            </w:r>
            <w:r w:rsidR="00F141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F1416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запослених, обавезно уписати 0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F14169" w:rsidRPr="00EC4429" w:rsidRDefault="00F14169" w:rsidP="00F14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1416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4173" w:type="dxa"/>
            <w:gridSpan w:val="3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4169" w:rsidRPr="00EC4429" w:rsidRDefault="00F1416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4F46C9" w:rsidRPr="00EC4429" w:rsidTr="00F14169">
        <w:trPr>
          <w:trHeight w:hRule="exact" w:val="192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4F46C9" w:rsidRPr="00EC4429" w:rsidTr="00E17DEB">
        <w:trPr>
          <w:trHeight w:val="691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6C56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ОБАВЕШТЕЊЕ О РАЗВРСТАВАЊУ 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/>
              </w:rPr>
              <w:t xml:space="preserve">  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 xml:space="preserve">     </w:t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обавезно попуњавају привредна друштва, задруге, огранци, установе, правна лица која у складу са посебним прописима примењују одредбе </w:t>
            </w:r>
          </w:p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Закона о рачуноводству и друга правна лица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val="64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6C9" w:rsidRPr="00EC4429" w:rsidRDefault="004F46C9" w:rsidP="007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У складу са чланом 6. Закона о рачуноводству, а на основу података из редовног годишњег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br/>
              <w:t>финансијског извештаја за ______  годину, обвезник се разврстао као ___________</w:t>
            </w:r>
            <w:r w:rsidR="007667C1">
              <w:rPr>
                <w:rFonts w:ascii="Calibri" w:eastAsia="Times New Roman" w:hAnsi="Calibri" w:cs="Calibri"/>
                <w:color w:val="000000"/>
                <w:lang/>
              </w:rPr>
              <w:t>_____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 xml:space="preserve"> правно лице.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7667C1" w:rsidRPr="00EC4429" w:rsidTr="00F14169">
        <w:trPr>
          <w:trHeight w:hRule="exact" w:val="202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606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7667C1" w:rsidRPr="00EC4429" w:rsidRDefault="007667C1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словима (микро, мало, средње, велико)</w:t>
            </w:r>
          </w:p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67C1" w:rsidRPr="00EC4429" w:rsidRDefault="007667C1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246"/>
        </w:trPr>
        <w:tc>
          <w:tcPr>
            <w:tcW w:w="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4F46C9" w:rsidRPr="00EC4429" w:rsidTr="00E17DEB">
        <w:trPr>
          <w:trHeight w:val="330"/>
        </w:trPr>
        <w:tc>
          <w:tcPr>
            <w:tcW w:w="1136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РАЧУНОВОДСТВЕНА РЕГУЛАТИВА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 за МСП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72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94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val="585"/>
        </w:trPr>
        <w:tc>
          <w:tcPr>
            <w:tcW w:w="25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9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F14169">
        <w:trPr>
          <w:trHeight w:hRule="exact" w:val="74"/>
        </w:trPr>
        <w:tc>
          <w:tcPr>
            <w:tcW w:w="2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97ED3" w:rsidRPr="00EC4429" w:rsidTr="00F97ED3">
        <w:trPr>
          <w:trHeight w:val="135"/>
        </w:trPr>
        <w:tc>
          <w:tcPr>
            <w:tcW w:w="11362" w:type="dxa"/>
            <w:gridSpan w:val="3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D3" w:rsidRPr="00F97ED3" w:rsidRDefault="00F97ED3" w:rsidP="00F97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F97ED3" w:rsidRDefault="00F97ED3" w:rsidP="00EC442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/>
        </w:rPr>
        <w:sectPr w:rsidR="00F97ED3" w:rsidSect="00560F0C">
          <w:pgSz w:w="11907" w:h="16839" w:code="9"/>
          <w:pgMar w:top="360" w:right="1440" w:bottom="180" w:left="1440" w:header="720" w:footer="720" w:gutter="0"/>
          <w:cols w:space="720"/>
          <w:docGrid w:linePitch="360"/>
        </w:sectPr>
      </w:pPr>
    </w:p>
    <w:tbl>
      <w:tblPr>
        <w:tblW w:w="11362" w:type="dxa"/>
        <w:tblInd w:w="-1062" w:type="dxa"/>
        <w:tblLayout w:type="fixed"/>
        <w:tblLook w:val="04A0"/>
      </w:tblPr>
      <w:tblGrid>
        <w:gridCol w:w="257"/>
        <w:gridCol w:w="3451"/>
        <w:gridCol w:w="3449"/>
        <w:gridCol w:w="266"/>
        <w:gridCol w:w="12"/>
        <w:gridCol w:w="254"/>
        <w:gridCol w:w="24"/>
        <w:gridCol w:w="242"/>
        <w:gridCol w:w="36"/>
        <w:gridCol w:w="230"/>
        <w:gridCol w:w="48"/>
        <w:gridCol w:w="180"/>
        <w:gridCol w:w="38"/>
        <w:gridCol w:w="60"/>
        <w:gridCol w:w="194"/>
        <w:gridCol w:w="47"/>
        <w:gridCol w:w="42"/>
        <w:gridCol w:w="204"/>
        <w:gridCol w:w="30"/>
        <w:gridCol w:w="46"/>
        <w:gridCol w:w="217"/>
        <w:gridCol w:w="27"/>
        <w:gridCol w:w="34"/>
        <w:gridCol w:w="232"/>
        <w:gridCol w:w="48"/>
        <w:gridCol w:w="129"/>
        <w:gridCol w:w="116"/>
        <w:gridCol w:w="34"/>
        <w:gridCol w:w="143"/>
        <w:gridCol w:w="116"/>
        <w:gridCol w:w="22"/>
        <w:gridCol w:w="132"/>
        <w:gridCol w:w="139"/>
        <w:gridCol w:w="8"/>
        <w:gridCol w:w="287"/>
        <w:gridCol w:w="14"/>
        <w:gridCol w:w="280"/>
        <w:gridCol w:w="274"/>
      </w:tblGrid>
      <w:tr w:rsidR="004F46C9" w:rsidRPr="00EC4429" w:rsidTr="00F97ED3">
        <w:trPr>
          <w:trHeight w:val="300"/>
        </w:trPr>
        <w:tc>
          <w:tcPr>
            <w:tcW w:w="11362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lastRenderedPageBreak/>
              <w:t>ОБРАСЦИ И ДОКУМЕНТАЦИЈА ДОСТАВЉЕНИ УЗ ЗАХТЕВ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E26D8" w:rsidRPr="00EC4429" w:rsidTr="001D1E32">
        <w:trPr>
          <w:trHeight w:hRule="exact" w:val="317"/>
        </w:trPr>
        <w:tc>
          <w:tcPr>
            <w:tcW w:w="25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E26D8" w:rsidRPr="00EC4429" w:rsidRDefault="00EE26D8" w:rsidP="00210B8E">
            <w:pPr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833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26D8" w:rsidRPr="00C660B6" w:rsidRDefault="00EE26D8" w:rsidP="00120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Ужи сет образаца (Биланс стања, Биланс успеха, Статистички извештај)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D8" w:rsidRPr="00087A23" w:rsidRDefault="00EE26D8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E26D8" w:rsidRPr="00EC4429" w:rsidTr="00700864">
        <w:trPr>
          <w:trHeight w:hRule="exact" w:val="426"/>
        </w:trPr>
        <w:tc>
          <w:tcPr>
            <w:tcW w:w="25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:rsidR="00EE26D8" w:rsidRDefault="00EE26D8"/>
        </w:tc>
        <w:tc>
          <w:tcPr>
            <w:tcW w:w="9833" w:type="dxa"/>
            <w:gridSpan w:val="28"/>
            <w:tcBorders>
              <w:left w:val="nil"/>
            </w:tcBorders>
            <w:shd w:val="clear" w:color="auto" w:fill="auto"/>
          </w:tcPr>
          <w:p w:rsidR="00EE26D8" w:rsidRDefault="00EE26D8">
            <w:r w:rsidRPr="001018F6">
              <w:rPr>
                <w:rFonts w:ascii="Calibri" w:eastAsia="Times New Roman" w:hAnsi="Calibri" w:cs="Calibri"/>
                <w:bCs/>
                <w:color w:val="000000"/>
                <w:sz w:val="16"/>
                <w:lang/>
              </w:rPr>
              <w:t>обавезно достављају микро правна лица који примењују 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</w:t>
            </w:r>
          </w:p>
        </w:tc>
        <w:tc>
          <w:tcPr>
            <w:tcW w:w="270" w:type="dxa"/>
            <w:gridSpan w:val="3"/>
            <w:shd w:val="clear" w:color="auto" w:fill="auto"/>
            <w:noWrap/>
          </w:tcPr>
          <w:p w:rsidR="00EE26D8" w:rsidRDefault="00EE26D8"/>
        </w:tc>
        <w:tc>
          <w:tcPr>
            <w:tcW w:w="448" w:type="dxa"/>
            <w:gridSpan w:val="4"/>
            <w:shd w:val="clear" w:color="auto" w:fill="auto"/>
            <w:noWrap/>
          </w:tcPr>
          <w:p w:rsidR="00EE26D8" w:rsidRDefault="00EE26D8"/>
        </w:tc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EE26D8" w:rsidRPr="00087A23" w:rsidRDefault="00EE26D8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right w:val="single" w:sz="12" w:space="0" w:color="auto"/>
            </w:tcBorders>
            <w:shd w:val="clear" w:color="auto" w:fill="auto"/>
            <w:noWrap/>
          </w:tcPr>
          <w:p w:rsidR="00EE26D8" w:rsidRDefault="00EE26D8"/>
        </w:tc>
      </w:tr>
      <w:tr w:rsidR="00EE26D8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833" w:type="dxa"/>
            <w:gridSpan w:val="28"/>
            <w:tcBorders>
              <w:left w:val="nil"/>
            </w:tcBorders>
            <w:shd w:val="clear" w:color="auto" w:fill="auto"/>
            <w:vAlign w:val="center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gridSpan w:val="3"/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6D8" w:rsidRPr="00087A23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E26D8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833" w:type="dxa"/>
            <w:gridSpan w:val="28"/>
            <w:tcBorders>
              <w:left w:val="nil"/>
            </w:tcBorders>
            <w:shd w:val="clear" w:color="auto" w:fill="auto"/>
            <w:vAlign w:val="center"/>
          </w:tcPr>
          <w:p w:rsidR="00EE26D8" w:rsidRPr="00C660B6" w:rsidRDefault="00EE26D8" w:rsidP="00EE26D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u w:val="single"/>
                <w:lang w:val="en-US"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 xml:space="preserve">Шири сет образаца (Биланс стања, Биланс успеха, Извештај о осталом резултату, Извештај о </w:t>
            </w:r>
          </w:p>
        </w:tc>
        <w:tc>
          <w:tcPr>
            <w:tcW w:w="270" w:type="dxa"/>
            <w:gridSpan w:val="3"/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D8" w:rsidRPr="00087A23" w:rsidRDefault="00EE26D8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26D8" w:rsidRPr="00EC4429" w:rsidRDefault="00EE26D8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C660B6" w:rsidRPr="00EC4429" w:rsidTr="00700864">
        <w:trPr>
          <w:trHeight w:val="37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0B6" w:rsidRPr="00EC4429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833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0B6" w:rsidRPr="00C660B6" w:rsidRDefault="00C660B6" w:rsidP="00C66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токовима готовине, Извештај о променама на капиталу, Статистички извештај)</w:t>
            </w:r>
          </w:p>
          <w:p w:rsidR="00C660B6" w:rsidRPr="00EC4429" w:rsidRDefault="00C660B6" w:rsidP="00C66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E26D8">
              <w:rPr>
                <w:rFonts w:ascii="Calibri" w:eastAsia="Times New Roman" w:hAnsi="Calibri" w:cs="Calibri"/>
                <w:bCs/>
                <w:color w:val="000000"/>
                <w:sz w:val="16"/>
                <w:lang/>
              </w:rPr>
              <w:t>обавезно достављају сви обвезници који примењују МСФИ или МСФИ за МСП</w:t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0B6" w:rsidRPr="00EC4429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660B6" w:rsidRPr="00087A23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</w:tr>
      <w:tr w:rsidR="00C660B6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0B6" w:rsidRPr="00EC4429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833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0B6" w:rsidRPr="00C660B6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0B6" w:rsidRPr="00EC4429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660B6" w:rsidRPr="00087A23" w:rsidRDefault="00C660B6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</w:tr>
      <w:tr w:rsidR="004F46C9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Напомене уз финансијски извештај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сви обвезници који примењују МСФИ или МСФИ за МСП, као и велика, средња и мала друга правна лица</w:t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360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Одлука о усвајању финансијског извештаја или Изјава да није усвојен финансијски извештај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сви обвезници осим предузетника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300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Одлука о расподели добити односно покрићу губитка или Изјава да није вршена расподела добити или покриће губитка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сви обвезници осим предузетника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46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825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Годишњи извештај о пословању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EC4429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велика правна лица и сва јавна друштва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96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FD5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Ревизорски извештај са финансијским извештајем који је предмет ревизије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="00FD5774"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велика и средња правна лица, сва јавна друштва, сва јавна предузећа и сва правна лица и предузетници чији пословни приход у претходној пословној години прелази 4,4 милиона евра у динарској противвредности као и правна лица и предузетници који су извршили добровољну ревизију и желе да им се извештај ревизора објави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51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8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4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Осталo:</w:t>
            </w:r>
          </w:p>
        </w:tc>
        <w:tc>
          <w:tcPr>
            <w:tcW w:w="7380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C9" w:rsidRPr="00087A23" w:rsidRDefault="004F46C9" w:rsidP="001D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744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7380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150"/>
        </w:trPr>
        <w:tc>
          <w:tcPr>
            <w:tcW w:w="2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4F46C9" w:rsidRPr="00EC4429" w:rsidTr="007C094D">
        <w:trPr>
          <w:trHeight w:val="366"/>
        </w:trPr>
        <w:tc>
          <w:tcPr>
            <w:tcW w:w="11362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ЗАКОНСКОМ ЗАСТУПНИКУ КОЈИ ПОТПИСУЈЕ ФИНАНСИЈСКИ ИЗВЕШТАЈ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513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83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Изјављујем да је редовни годишњи финансијски извештај за ________ годину састављен истинито и објективно у складу са примењеном рачуноводственом регулативом  и Законом о рачуноводству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330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087A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700864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81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Број пасоша -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 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537B1C" w:rsidP="0053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И</w:t>
            </w:r>
            <w:r w:rsidR="004F46C9"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4F46C9"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13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306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240"/>
        </w:trPr>
        <w:tc>
          <w:tcPr>
            <w:tcW w:w="2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3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624D6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931" w:type="dxa"/>
            <w:gridSpan w:val="3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537B1C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Потпис</w:t>
            </w:r>
          </w:p>
        </w:tc>
        <w:tc>
          <w:tcPr>
            <w:tcW w:w="27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288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130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330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087A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A3704C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700864" w:rsidRPr="00EC4429" w:rsidTr="001D1E32">
        <w:trPr>
          <w:trHeight w:hRule="exact" w:val="317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81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Број пасоша -</w:t>
            </w: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 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64" w:rsidRPr="00087A23" w:rsidRDefault="00700864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0864" w:rsidRPr="00EC4429" w:rsidRDefault="00700864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2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087A23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1D1E32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53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</w:t>
            </w:r>
            <w:r w:rsidR="00537B1C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 w:rsidR="00537B1C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Pr="00EC4429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73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087A23" w:rsidRDefault="004F46C9" w:rsidP="001D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10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val="315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216"/>
        </w:trPr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931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537B1C" w:rsidP="00EC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Потпис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4F46C9" w:rsidRPr="00EC4429" w:rsidTr="00700864">
        <w:trPr>
          <w:trHeight w:hRule="exact" w:val="74"/>
        </w:trPr>
        <w:tc>
          <w:tcPr>
            <w:tcW w:w="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46C9" w:rsidRPr="00EC4429" w:rsidRDefault="004F46C9" w:rsidP="00EC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C4429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:rsidR="00956872" w:rsidRPr="005F7E63" w:rsidRDefault="00956872" w:rsidP="005F7E63">
      <w:pPr>
        <w:rPr>
          <w:lang w:val="en-US"/>
        </w:rPr>
      </w:pPr>
    </w:p>
    <w:sectPr w:rsidR="00956872" w:rsidRPr="005F7E63" w:rsidSect="00993FD4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C4429"/>
    <w:rsid w:val="00087A23"/>
    <w:rsid w:val="00120ACA"/>
    <w:rsid w:val="001D1E32"/>
    <w:rsid w:val="002D572F"/>
    <w:rsid w:val="00346C56"/>
    <w:rsid w:val="003C029C"/>
    <w:rsid w:val="004324C9"/>
    <w:rsid w:val="004F46C9"/>
    <w:rsid w:val="00534B91"/>
    <w:rsid w:val="00537B1C"/>
    <w:rsid w:val="00560F0C"/>
    <w:rsid w:val="005D6A07"/>
    <w:rsid w:val="005F7E63"/>
    <w:rsid w:val="006747F8"/>
    <w:rsid w:val="00700864"/>
    <w:rsid w:val="007667C1"/>
    <w:rsid w:val="007C094D"/>
    <w:rsid w:val="0082513A"/>
    <w:rsid w:val="00841675"/>
    <w:rsid w:val="00956872"/>
    <w:rsid w:val="00993FD4"/>
    <w:rsid w:val="00A3704C"/>
    <w:rsid w:val="00B92123"/>
    <w:rsid w:val="00BE3D02"/>
    <w:rsid w:val="00C04705"/>
    <w:rsid w:val="00C660B6"/>
    <w:rsid w:val="00E074B4"/>
    <w:rsid w:val="00E17DEB"/>
    <w:rsid w:val="00E32BF2"/>
    <w:rsid w:val="00E549EF"/>
    <w:rsid w:val="00E624D6"/>
    <w:rsid w:val="00EC4429"/>
    <w:rsid w:val="00EE26D8"/>
    <w:rsid w:val="00F11038"/>
    <w:rsid w:val="00F14169"/>
    <w:rsid w:val="00F826E2"/>
    <w:rsid w:val="00F97ED3"/>
    <w:rsid w:val="00FD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0E6B-338D-492F-AAA2-D1881172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2015-01-29T09:02:00Z</cp:lastPrinted>
  <dcterms:created xsi:type="dcterms:W3CDTF">2018-11-22T12:12:00Z</dcterms:created>
  <dcterms:modified xsi:type="dcterms:W3CDTF">2018-11-22T12:12:00Z</dcterms:modified>
</cp:coreProperties>
</file>