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64"/>
        <w:gridCol w:w="620"/>
        <w:gridCol w:w="1468"/>
        <w:gridCol w:w="450"/>
        <w:gridCol w:w="1018"/>
        <w:gridCol w:w="1220"/>
        <w:gridCol w:w="266"/>
        <w:gridCol w:w="1894"/>
        <w:gridCol w:w="266"/>
        <w:gridCol w:w="27"/>
        <w:gridCol w:w="239"/>
        <w:gridCol w:w="54"/>
        <w:gridCol w:w="212"/>
        <w:gridCol w:w="82"/>
        <w:gridCol w:w="184"/>
        <w:gridCol w:w="109"/>
        <w:gridCol w:w="157"/>
        <w:gridCol w:w="137"/>
        <w:gridCol w:w="172"/>
        <w:gridCol w:w="121"/>
        <w:gridCol w:w="188"/>
        <w:gridCol w:w="106"/>
        <w:gridCol w:w="198"/>
        <w:gridCol w:w="6"/>
        <w:gridCol w:w="89"/>
        <w:gridCol w:w="232"/>
        <w:gridCol w:w="62"/>
        <w:gridCol w:w="247"/>
        <w:gridCol w:w="46"/>
        <w:gridCol w:w="257"/>
        <w:gridCol w:w="7"/>
        <w:gridCol w:w="30"/>
        <w:gridCol w:w="266"/>
        <w:gridCol w:w="13"/>
        <w:gridCol w:w="14"/>
        <w:gridCol w:w="299"/>
        <w:gridCol w:w="266"/>
      </w:tblGrid>
      <w:tr w:rsidR="00024F0D" w:rsidRPr="00024F0D" w:rsidTr="00B944B8">
        <w:trPr>
          <w:trHeight w:val="1050"/>
        </w:trPr>
        <w:tc>
          <w:tcPr>
            <w:tcW w:w="112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787" w:rsidRDefault="00FF6013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</w:pPr>
            <w:r w:rsidRPr="00364736">
              <w:rPr>
                <w:noProof/>
                <w:lang w:eastAsia="sr-Cyrl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D5F68" wp14:editId="6941F7B7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52070</wp:posOffset>
                      </wp:positionV>
                      <wp:extent cx="1295400" cy="571500"/>
                      <wp:effectExtent l="0" t="0" r="19050" b="1905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451.6pt;margin-top:4.1pt;width:10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" fillcolor="#d8d8d8 [2732]"/>
                  </w:pict>
                </mc:Fallback>
              </mc:AlternateContent>
            </w:r>
            <w:r w:rsidR="003E3787" w:rsidRPr="007C60E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sr-Cyrl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906A4" wp14:editId="15108F4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55245</wp:posOffset>
                      </wp:positionV>
                      <wp:extent cx="1811020" cy="657225"/>
                      <wp:effectExtent l="0" t="0" r="0" b="9525"/>
                      <wp:wrapNone/>
                      <wp:docPr id="68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4B8" w:rsidRPr="00046610" w:rsidRDefault="00B944B8" w:rsidP="003E378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244061" w:themeColor="accent1" w:themeShade="80"/>
                                      <w:sz w:val="4"/>
                                      <w:szCs w:val="4"/>
                                      <w:lang w:val="sr-Cyrl-CS"/>
                                    </w:rPr>
                                  </w:pPr>
                                </w:p>
                                <w:p w:rsidR="00B944B8" w:rsidRPr="007C60E4" w:rsidRDefault="00B944B8" w:rsidP="003E378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  <w:sz w:val="16"/>
                                      <w:szCs w:val="20"/>
                                      <w:lang w:val="sr-Cyrl-CS"/>
                                    </w:rPr>
                                  </w:pPr>
                                  <w:r w:rsidRPr="007C60E4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  <w:sz w:val="16"/>
                                      <w:szCs w:val="20"/>
                                      <w:lang w:val="sr-Cyrl-CS"/>
                                    </w:rPr>
                                    <w:t>Република Србија</w:t>
                                  </w:r>
                                </w:p>
                                <w:p w:rsidR="00B944B8" w:rsidRPr="007C60E4" w:rsidRDefault="00B944B8" w:rsidP="003E378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20"/>
                                      <w:lang w:val="sr-Cyrl-CS"/>
                                    </w:rPr>
                                  </w:pPr>
                                  <w:r w:rsidRPr="007C60E4">
                                    <w:rPr>
                                      <w:rFonts w:cstheme="minorHAnsi"/>
                                      <w:b/>
                                      <w:sz w:val="16"/>
                                      <w:szCs w:val="20"/>
                                      <w:lang w:val="sr-Cyrl-CS"/>
                                    </w:rPr>
                                    <w:t>Агенција за привредне регистре</w:t>
                                  </w:r>
                                </w:p>
                                <w:p w:rsidR="00B944B8" w:rsidRPr="007C60E4" w:rsidRDefault="00B944B8" w:rsidP="003E378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"/>
                                      <w:szCs w:val="6"/>
                                      <w:lang w:val="sr-Cyrl-CS"/>
                                    </w:rPr>
                                  </w:pPr>
                                </w:p>
                                <w:p w:rsidR="00B944B8" w:rsidRPr="007C60E4" w:rsidRDefault="00B944B8" w:rsidP="003E3787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  <w:szCs w:val="18"/>
                                      <w:lang w:val="sr-Cyrl-CS"/>
                                    </w:rPr>
                                  </w:pPr>
                                  <w:r w:rsidRPr="007C60E4">
                                    <w:rPr>
                                      <w:rFonts w:cstheme="minorHAnsi"/>
                                      <w:b/>
                                      <w:sz w:val="14"/>
                                      <w:szCs w:val="18"/>
                                      <w:lang w:val="sr-Cyrl-CS"/>
                                    </w:rPr>
                                    <w:t>Регистар финансијских извештаја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2.75pt;margin-top:4.35pt;width:142.6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" filled="f" stroked="f">
                      <v:textbox>
                        <w:txbxContent>
                          <w:p w:rsidR="00B944B8" w:rsidRPr="00046610" w:rsidRDefault="00B944B8" w:rsidP="003E37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4"/>
                                <w:szCs w:val="4"/>
                                <w:lang w:val="sr-Cyrl-CS"/>
                              </w:rPr>
                            </w:pPr>
                          </w:p>
                          <w:p w:rsidR="00B944B8" w:rsidRPr="007C60E4" w:rsidRDefault="00B944B8" w:rsidP="003E37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16"/>
                                <w:szCs w:val="20"/>
                                <w:lang w:val="sr-Cyrl-CS"/>
                              </w:rPr>
                            </w:pPr>
                            <w:r w:rsidRPr="007C60E4"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16"/>
                                <w:szCs w:val="20"/>
                                <w:lang w:val="sr-Cyrl-CS"/>
                              </w:rPr>
                              <w:t>Република Србија</w:t>
                            </w:r>
                          </w:p>
                          <w:p w:rsidR="00B944B8" w:rsidRPr="007C60E4" w:rsidRDefault="00B944B8" w:rsidP="003E37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lang w:val="sr-Cyrl-CS"/>
                              </w:rPr>
                            </w:pPr>
                            <w:r w:rsidRPr="007C60E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lang w:val="sr-Cyrl-CS"/>
                              </w:rPr>
                              <w:t>Агенција за привредне регистре</w:t>
                            </w:r>
                          </w:p>
                          <w:p w:rsidR="00B944B8" w:rsidRPr="007C60E4" w:rsidRDefault="00B944B8" w:rsidP="003E37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"/>
                                <w:szCs w:val="6"/>
                                <w:lang w:val="sr-Cyrl-CS"/>
                              </w:rPr>
                            </w:pPr>
                          </w:p>
                          <w:p w:rsidR="00B944B8" w:rsidRPr="007C60E4" w:rsidRDefault="00B944B8" w:rsidP="003E3787">
                            <w:pPr>
                              <w:rPr>
                                <w:rFonts w:cstheme="minorHAnsi"/>
                                <w:b/>
                                <w:sz w:val="14"/>
                                <w:szCs w:val="18"/>
                                <w:lang w:val="sr-Cyrl-CS"/>
                              </w:rPr>
                            </w:pPr>
                            <w:r w:rsidRPr="007C60E4">
                              <w:rPr>
                                <w:rFonts w:cstheme="minorHAnsi"/>
                                <w:b/>
                                <w:sz w:val="14"/>
                                <w:szCs w:val="18"/>
                                <w:lang w:val="sr-Cyrl-CS"/>
                              </w:rPr>
                              <w:t>Регистар финансијских извештаја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787" w:rsidRPr="007C60E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sr-Cyrl-RS"/>
              </w:rPr>
              <w:drawing>
                <wp:anchor distT="0" distB="0" distL="114300" distR="114300" simplePos="0" relativeHeight="251659264" behindDoc="0" locked="0" layoutInCell="1" allowOverlap="1" wp14:anchorId="37557E7F" wp14:editId="65E29099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56515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37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</w:t>
            </w:r>
            <w:r w:rsidR="00024F0D"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 xml:space="preserve">ЗАХТЕВ ЗА ЗАМЕНУ ЈАВНО </w:t>
            </w:r>
          </w:p>
          <w:p w:rsidR="003E3787" w:rsidRDefault="003E3787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 </w:t>
            </w:r>
            <w:r w:rsidR="00024F0D"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 xml:space="preserve">ОБЈАВЉЕНОГ КОНСОЛИДОВАНОГ </w:t>
            </w:r>
          </w:p>
          <w:p w:rsidR="00024F0D" w:rsidRPr="00024F0D" w:rsidRDefault="003E3787" w:rsidP="003E3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  </w:t>
            </w:r>
            <w:r w:rsidR="00024F0D"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>ГОДИШЊЕГ ФИНАНСИЈСКОГ ИЗВЕШТАЈА</w:t>
            </w:r>
          </w:p>
        </w:tc>
      </w:tr>
      <w:tr w:rsidR="00024F0D" w:rsidRPr="00024F0D" w:rsidTr="00B944B8">
        <w:trPr>
          <w:trHeight w:hRule="exact" w:val="216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C559B2">
        <w:trPr>
          <w:trHeight w:val="405"/>
        </w:trPr>
        <w:tc>
          <w:tcPr>
            <w:tcW w:w="112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ИЗВЕШТАЈНИ ПЕРИОД од </w:t>
            </w:r>
            <w:r w:rsidR="00FF6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__. _</w:t>
            </w:r>
            <w:r w:rsidR="00FF6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_. _______ године до _</w:t>
            </w:r>
            <w:r w:rsidR="00FF6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_.__</w:t>
            </w:r>
            <w:r w:rsidR="00FF6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. _______ године.</w:t>
            </w:r>
          </w:p>
        </w:tc>
      </w:tr>
      <w:tr w:rsidR="00024F0D" w:rsidRPr="00024F0D" w:rsidTr="00B944B8">
        <w:trPr>
          <w:trHeight w:hRule="exact" w:val="216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B944B8">
        <w:trPr>
          <w:trHeight w:val="465"/>
        </w:trPr>
        <w:tc>
          <w:tcPr>
            <w:tcW w:w="112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ОСНОВНИ ПОДАЦИ ОБВЕЗНИКА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736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F0D" w:rsidRPr="00024F0D" w:rsidRDefault="00024F0D" w:rsidP="00103B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Пословно име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25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103B41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r-Cyrl-RS"/>
              </w:rPr>
            </w:pPr>
            <w:r w:rsidRPr="00B944B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sr-Cyrl-RS"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216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B944B8">
        <w:trPr>
          <w:trHeight w:val="375"/>
        </w:trPr>
        <w:tc>
          <w:tcPr>
            <w:tcW w:w="112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ПОДАЦИ О ЛИЦУ ОДГОВОРНОМ ЗА САСТАВЉАЊЕ ФИНАНСИЈСКОГ ИЗВЕШТАЈА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Назив правног лица /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6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ЈМБ правног лица /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49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Адреса - место и улица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Контакт телефон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82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216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B944B8">
        <w:trPr>
          <w:trHeight w:val="300"/>
        </w:trPr>
        <w:tc>
          <w:tcPr>
            <w:tcW w:w="112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ОБРАСЦИ И ДОКУМЕНТАЦИЈА ДОСТАВЉЕНИ УЗ ЗАХТЕВ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color w:val="000000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Биланс стања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Биланс успеха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bookmarkStart w:id="0" w:name="_GoBack"/>
        <w:bookmarkEnd w:id="0"/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Извештај о осталом резултату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Извештај о токовима готовине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07150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r-Cyrl-RS"/>
              </w:rPr>
            </w:pPr>
            <w:r w:rsidRPr="00007150">
              <w:rPr>
                <w:rFonts w:ascii="Calibri" w:eastAsia="Times New Roman" w:hAnsi="Calibri" w:cs="Times New Roman"/>
                <w:b/>
                <w:lang w:eastAsia="sr-Cyrl-RS"/>
              </w:rPr>
              <w:t>Извештај о променама на капиталу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216F39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r-Cyrl-RS"/>
              </w:rPr>
            </w:pPr>
            <w:r w:rsidRPr="00216F39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Напомене уз  финансијски извештај измењене садржине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ДОДАТАК ЗАХТЕВА - Списак правних лица која су обухваћена консолидацијом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F0D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216F39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Одлука о усвајању финансијског извештаја измењене садржине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Годишњи извештај о пословању уз финансијски извештај измењене садржине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216F39">
        <w:trPr>
          <w:trHeight w:val="35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F0D" w:rsidRPr="00216F39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Cyrl-RS"/>
              </w:rPr>
            </w:pPr>
            <w:r w:rsidRPr="00216F39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Ревизорски извештај са финансијским извештајем измењене садржине који је предмет ревизије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216F39" w:rsidRPr="00024F0D" w:rsidTr="00F42950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216F39" w:rsidRPr="00024F0D" w:rsidTr="00F42950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6F39" w:rsidRPr="00024F0D" w:rsidRDefault="00216F39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944B8" w:rsidRPr="00024F0D" w:rsidTr="00B944B8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Осталo: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944B8" w:rsidRPr="00024F0D" w:rsidTr="00216F39">
        <w:trPr>
          <w:trHeight w:val="741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4B8" w:rsidRPr="00024F0D" w:rsidRDefault="00B944B8" w:rsidP="00B944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714" w:type="dxa"/>
            <w:gridSpan w:val="2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44B8" w:rsidRPr="00024F0D" w:rsidRDefault="00B944B8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B944B8">
        <w:trPr>
          <w:trHeight w:hRule="exact" w:val="218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</w:tbl>
    <w:p w:rsidR="00024F0D" w:rsidRDefault="00024F0D" w:rsidP="00024F0D">
      <w:pPr>
        <w:spacing w:after="0" w:line="240" w:lineRule="auto"/>
        <w:rPr>
          <w:rFonts w:ascii="Calibri" w:eastAsia="Times New Roman" w:hAnsi="Calibri" w:cs="Times New Roman"/>
          <w:color w:val="000000"/>
          <w:lang w:eastAsia="sr-Cyrl-RS"/>
        </w:rPr>
        <w:sectPr w:rsidR="00024F0D" w:rsidSect="00024F0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36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64"/>
        <w:gridCol w:w="617"/>
        <w:gridCol w:w="2929"/>
        <w:gridCol w:w="1517"/>
        <w:gridCol w:w="266"/>
        <w:gridCol w:w="1665"/>
        <w:gridCol w:w="266"/>
        <w:gridCol w:w="26"/>
        <w:gridCol w:w="240"/>
        <w:gridCol w:w="53"/>
        <w:gridCol w:w="213"/>
        <w:gridCol w:w="80"/>
        <w:gridCol w:w="186"/>
        <w:gridCol w:w="77"/>
        <w:gridCol w:w="29"/>
        <w:gridCol w:w="160"/>
        <w:gridCol w:w="109"/>
        <w:gridCol w:w="24"/>
        <w:gridCol w:w="176"/>
        <w:gridCol w:w="99"/>
        <w:gridCol w:w="18"/>
        <w:gridCol w:w="192"/>
        <w:gridCol w:w="88"/>
        <w:gridCol w:w="12"/>
        <w:gridCol w:w="204"/>
        <w:gridCol w:w="6"/>
        <w:gridCol w:w="77"/>
        <w:gridCol w:w="6"/>
        <w:gridCol w:w="238"/>
        <w:gridCol w:w="58"/>
        <w:gridCol w:w="251"/>
        <w:gridCol w:w="48"/>
        <w:gridCol w:w="255"/>
        <w:gridCol w:w="7"/>
        <w:gridCol w:w="36"/>
        <w:gridCol w:w="260"/>
        <w:gridCol w:w="33"/>
        <w:gridCol w:w="6"/>
        <w:gridCol w:w="304"/>
        <w:gridCol w:w="266"/>
      </w:tblGrid>
      <w:tr w:rsidR="00024F0D" w:rsidRPr="00024F0D" w:rsidTr="00FF6013">
        <w:trPr>
          <w:trHeight w:hRule="exact" w:val="216"/>
        </w:trPr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3E3787">
        <w:trPr>
          <w:trHeight w:val="300"/>
        </w:trPr>
        <w:tc>
          <w:tcPr>
            <w:tcW w:w="11361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ПОДАЦИ О ЗАКОНСКОМ ЗАСТУПНИКУ КОЈИ ПОТПИСУЈЕ  ФИНАНСИЈСКИ ИЗВЕШТАЈ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56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083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F0D" w:rsidRPr="00024F0D" w:rsidRDefault="00024F0D" w:rsidP="00FF6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 xml:space="preserve">Изјављујем да је консолидовани годишњи финансијски извештај измењене садржине за ________ годину састављен истинито и објективно у складу са примењеном рачуноводственом регулативом </w:t>
            </w:r>
            <w:r w:rsidR="00FF60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и Законом о рачуноводству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2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1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.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FF6013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8144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Број пасоша -</w:t>
            </w: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 xml:space="preserve"> за законске заступнике - страна физичка лица </w:t>
            </w:r>
          </w:p>
        </w:tc>
        <w:tc>
          <w:tcPr>
            <w:tcW w:w="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Функција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13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4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FF6013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Cyrl-RS"/>
              </w:rPr>
            </w:pPr>
            <w:r w:rsidRPr="00FF601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Cyrl-RS"/>
              </w:rPr>
              <w:t>Датум састављања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828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18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Ограничење супотписом: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2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2</w:t>
            </w: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.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FF6013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8144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Број пасоша -</w:t>
            </w: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 xml:space="preserve"> за законске заступнике - страна физичка лица 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6013" w:rsidRPr="00024F0D" w:rsidRDefault="00FF6013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Функција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49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10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828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hRule="exact" w:val="216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024F0D" w:rsidRPr="00024F0D" w:rsidTr="003E3787">
        <w:trPr>
          <w:trHeight w:val="300"/>
        </w:trPr>
        <w:tc>
          <w:tcPr>
            <w:tcW w:w="11361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lang w:eastAsia="sr-Cyrl-RS"/>
              </w:rPr>
              <w:t>ДОДАТАК ЗАХТЕВА - Списак правних лица која су обухваћена консолидацијом</w:t>
            </w:r>
          </w:p>
        </w:tc>
      </w:tr>
      <w:tr w:rsidR="00024F0D" w:rsidRPr="00024F0D" w:rsidTr="00FF6013">
        <w:trPr>
          <w:trHeight w:val="105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576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РБ</w:t>
            </w: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Пословно име правног лица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Држава</w:t>
            </w:r>
          </w:p>
        </w:tc>
        <w:tc>
          <w:tcPr>
            <w:tcW w:w="299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Седиште</w:t>
            </w:r>
          </w:p>
        </w:tc>
        <w:tc>
          <w:tcPr>
            <w:tcW w:w="249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Матични број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1</w:t>
            </w: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9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9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4F0D" w:rsidRPr="00024F0D" w:rsidRDefault="00024F0D" w:rsidP="0002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024F0D" w:rsidRPr="00024F0D" w:rsidTr="00FF6013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4F0D" w:rsidRPr="00024F0D" w:rsidRDefault="00024F0D" w:rsidP="00024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024F0D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</w:tbl>
    <w:p w:rsidR="00956872" w:rsidRDefault="00956872"/>
    <w:sectPr w:rsidR="00956872" w:rsidSect="00024F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D"/>
    <w:rsid w:val="00007150"/>
    <w:rsid w:val="00024F0D"/>
    <w:rsid w:val="000636C2"/>
    <w:rsid w:val="00103B41"/>
    <w:rsid w:val="00216F39"/>
    <w:rsid w:val="00354C99"/>
    <w:rsid w:val="003E3787"/>
    <w:rsid w:val="004B3F0B"/>
    <w:rsid w:val="005C2973"/>
    <w:rsid w:val="00956872"/>
    <w:rsid w:val="00B944B8"/>
    <w:rsid w:val="00C559B2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ilalic</cp:lastModifiedBy>
  <cp:revision>9</cp:revision>
  <cp:lastPrinted>2015-07-10T06:58:00Z</cp:lastPrinted>
  <dcterms:created xsi:type="dcterms:W3CDTF">2015-07-09T14:11:00Z</dcterms:created>
  <dcterms:modified xsi:type="dcterms:W3CDTF">2015-07-14T06:58:00Z</dcterms:modified>
</cp:coreProperties>
</file>