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252" w:type="dxa"/>
        <w:tblLook w:val="04A0"/>
      </w:tblPr>
      <w:tblGrid>
        <w:gridCol w:w="266"/>
        <w:gridCol w:w="4121"/>
        <w:gridCol w:w="2914"/>
        <w:gridCol w:w="281"/>
        <w:gridCol w:w="281"/>
        <w:gridCol w:w="280"/>
        <w:gridCol w:w="302"/>
        <w:gridCol w:w="280"/>
        <w:gridCol w:w="280"/>
        <w:gridCol w:w="280"/>
        <w:gridCol w:w="280"/>
        <w:gridCol w:w="280"/>
        <w:gridCol w:w="266"/>
        <w:gridCol w:w="266"/>
        <w:gridCol w:w="266"/>
        <w:gridCol w:w="266"/>
        <w:gridCol w:w="266"/>
      </w:tblGrid>
      <w:tr w:rsidR="003917B3" w:rsidRPr="003917B3" w:rsidTr="00F272BC">
        <w:trPr>
          <w:trHeight w:val="1159"/>
        </w:trPr>
        <w:tc>
          <w:tcPr>
            <w:tcW w:w="1117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2BC" w:rsidRDefault="00C53EBE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  <w:lang w:val="en-US"/>
              </w:rPr>
              <w:pict>
                <v:roundrect id="Rounded Rectangle 2" o:spid="_x0000_s1026" style="position:absolute;left:0;text-align:left;margin-left:447.05pt;margin-top:1.45pt;width:102pt;height:54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" fillcolor="#d8d8d8 [2732]"/>
              </w:pict>
            </w:r>
            <w:r w:rsidR="00F272BC" w:rsidRPr="00F272BC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90805</wp:posOffset>
                  </wp:positionV>
                  <wp:extent cx="626745" cy="516890"/>
                  <wp:effectExtent l="0" t="0" r="1905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 r="73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9" o:spid="_x0000_s1027" type="#_x0000_t202" style="position:absolute;left:0;text-align:left;margin-left:42.8pt;margin-top:7.55pt;width:142.6pt;height:51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83tQIAALw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" filled="f" stroked="f">
                  <v:textbox>
                    <w:txbxContent>
                      <w:p w:rsidR="00F272BC" w:rsidRPr="00046610" w:rsidRDefault="00F272BC" w:rsidP="00F272B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244061" w:themeColor="accent1" w:themeShade="80"/>
                            <w:sz w:val="4"/>
                            <w:szCs w:val="4"/>
                            <w:lang w:val="sr-Cyrl-CS"/>
                          </w:rPr>
                        </w:pPr>
                      </w:p>
                      <w:p w:rsidR="00F272BC" w:rsidRPr="007C60E4" w:rsidRDefault="00F272BC" w:rsidP="00F272BC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color w:val="244061" w:themeColor="accent1" w:themeShade="80"/>
                            <w:sz w:val="16"/>
                            <w:szCs w:val="20"/>
                            <w:lang w:val="sr-Cyrl-CS"/>
                          </w:rPr>
                        </w:pPr>
                        <w:r w:rsidRPr="007C60E4">
                          <w:rPr>
                            <w:rFonts w:cstheme="minorHAnsi"/>
                            <w:b/>
                            <w:color w:val="244061" w:themeColor="accent1" w:themeShade="80"/>
                            <w:sz w:val="16"/>
                            <w:szCs w:val="20"/>
                            <w:lang w:val="sr-Cyrl-CS"/>
                          </w:rPr>
                          <w:t>Република Србија</w:t>
                        </w:r>
                      </w:p>
                      <w:p w:rsidR="00F272BC" w:rsidRPr="007005BF" w:rsidRDefault="00F272BC" w:rsidP="00F272BC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sz w:val="16"/>
                            <w:szCs w:val="20"/>
                            <w:lang/>
                          </w:rPr>
                        </w:pPr>
                        <w:r w:rsidRPr="007C60E4">
                          <w:rPr>
                            <w:rFonts w:cstheme="minorHAnsi"/>
                            <w:b/>
                            <w:sz w:val="16"/>
                            <w:szCs w:val="20"/>
                            <w:lang w:val="sr-Cyrl-CS"/>
                          </w:rPr>
                          <w:t>Агенција за привредне регистре</w:t>
                        </w:r>
                        <w:r>
                          <w:rPr>
                            <w:rFonts w:cstheme="minorHAnsi"/>
                            <w:b/>
                            <w:sz w:val="16"/>
                            <w:szCs w:val="20"/>
                            <w:lang/>
                          </w:rPr>
                          <w:t xml:space="preserve"> </w:t>
                        </w:r>
                      </w:p>
                      <w:p w:rsidR="00F272BC" w:rsidRPr="007C60E4" w:rsidRDefault="00F272BC" w:rsidP="00F272BC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sz w:val="2"/>
                            <w:szCs w:val="6"/>
                            <w:lang w:val="sr-Cyrl-CS"/>
                          </w:rPr>
                        </w:pPr>
                      </w:p>
                      <w:p w:rsidR="00F272BC" w:rsidRPr="007005BF" w:rsidRDefault="00F272BC" w:rsidP="00F272BC">
                        <w:pPr>
                          <w:rPr>
                            <w:rFonts w:cstheme="minorHAnsi"/>
                            <w:b/>
                            <w:sz w:val="14"/>
                            <w:szCs w:val="18"/>
                            <w:lang/>
                          </w:rPr>
                        </w:pPr>
                        <w:r w:rsidRPr="007C60E4">
                          <w:rPr>
                            <w:rFonts w:cstheme="minorHAnsi"/>
                            <w:b/>
                            <w:sz w:val="14"/>
                            <w:szCs w:val="18"/>
                            <w:lang w:val="sr-Cyrl-CS"/>
                          </w:rPr>
                          <w:t>Регистар финансијских извештаја</w:t>
                        </w:r>
                        <w:r>
                          <w:rPr>
                            <w:rFonts w:cstheme="minorHAnsi"/>
                            <w:b/>
                            <w:sz w:val="14"/>
                            <w:szCs w:val="18"/>
                            <w:lang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F272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               </w:t>
            </w:r>
            <w:r w:rsidR="003917B3" w:rsidRPr="00391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ЗАХТЕВ ЗА ЗАМЕНУ ЈАВНО </w:t>
            </w:r>
          </w:p>
          <w:p w:rsidR="00F272BC" w:rsidRDefault="00F272BC" w:rsidP="00F27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                  </w:t>
            </w:r>
            <w:r w:rsidR="003917B3" w:rsidRPr="00391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>ОБЈАВЉЕНЕ ДОКУМЕНТАЦИЈЕ УЗ РЕДОВНИ</w:t>
            </w:r>
          </w:p>
          <w:p w:rsidR="003917B3" w:rsidRPr="003917B3" w:rsidRDefault="00F272BC" w:rsidP="00F27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                 </w:t>
            </w:r>
            <w:r w:rsidR="003917B3" w:rsidRPr="00391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  <w:t xml:space="preserve"> ГОДИШЊИ ФИНАНСИЈСКИ ИЗВЕШТАЈ</w:t>
            </w:r>
          </w:p>
        </w:tc>
      </w:tr>
      <w:tr w:rsidR="003917B3" w:rsidRPr="003917B3" w:rsidTr="00F272BC">
        <w:trPr>
          <w:trHeight w:hRule="exact" w:val="144"/>
        </w:trPr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41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3917B3" w:rsidRPr="003917B3" w:rsidTr="00F272BC">
        <w:trPr>
          <w:trHeight w:val="1215"/>
        </w:trPr>
        <w:tc>
          <w:tcPr>
            <w:tcW w:w="1117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6335" w:rsidRDefault="003917B3" w:rsidP="00F272B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за извештајни период од _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</w:t>
            </w: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_. _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</w:t>
            </w: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_. _______ године до _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</w:t>
            </w: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_._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</w:t>
            </w: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 xml:space="preserve">_. _______ године, </w:t>
            </w:r>
          </w:p>
          <w:p w:rsidR="003917B3" w:rsidRPr="003917B3" w:rsidRDefault="003917B3" w:rsidP="00236335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а</w:t>
            </w:r>
            <w:r w:rsidR="002363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 xml:space="preserve"> </w:t>
            </w: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који је запримљен у Агенцији за привредне регистре и заведен под бројем ______________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___</w:t>
            </w:r>
          </w:p>
        </w:tc>
      </w:tr>
    </w:tbl>
    <w:p w:rsidR="00AB118F" w:rsidRDefault="00AB118F"/>
    <w:tbl>
      <w:tblPr>
        <w:tblW w:w="11175" w:type="dxa"/>
        <w:tblInd w:w="-252" w:type="dxa"/>
        <w:tblLook w:val="04A0"/>
      </w:tblPr>
      <w:tblGrid>
        <w:gridCol w:w="266"/>
        <w:gridCol w:w="4121"/>
        <w:gridCol w:w="2914"/>
        <w:gridCol w:w="281"/>
        <w:gridCol w:w="281"/>
        <w:gridCol w:w="280"/>
        <w:gridCol w:w="302"/>
        <w:gridCol w:w="280"/>
        <w:gridCol w:w="280"/>
        <w:gridCol w:w="280"/>
        <w:gridCol w:w="280"/>
        <w:gridCol w:w="280"/>
        <w:gridCol w:w="266"/>
        <w:gridCol w:w="266"/>
        <w:gridCol w:w="266"/>
        <w:gridCol w:w="266"/>
        <w:gridCol w:w="266"/>
      </w:tblGrid>
      <w:tr w:rsidR="003917B3" w:rsidRPr="003917B3" w:rsidTr="00F272BC">
        <w:trPr>
          <w:trHeight w:val="450"/>
        </w:trPr>
        <w:tc>
          <w:tcPr>
            <w:tcW w:w="1117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ОСНОВНИ ПОДАЦИ ОБВЕЗНИКА</w:t>
            </w:r>
          </w:p>
        </w:tc>
      </w:tr>
      <w:tr w:rsidR="000B4413" w:rsidRPr="003917B3" w:rsidTr="000B4413">
        <w:trPr>
          <w:trHeight w:val="120"/>
        </w:trPr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1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9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0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</w:tr>
      <w:tr w:rsidR="000B4413" w:rsidRPr="003917B3" w:rsidTr="000B4413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8459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Матични број правног лица или предузетника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0B4413" w:rsidRPr="003917B3" w:rsidTr="000B4413">
        <w:trPr>
          <w:trHeight w:val="12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0B4413" w:rsidRPr="003917B3" w:rsidTr="00AB118F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ПИБ </w:t>
            </w: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(попуњавају само синдикалне организације)</w:t>
            </w:r>
          </w:p>
        </w:tc>
        <w:tc>
          <w:tcPr>
            <w:tcW w:w="1144" w:type="dxa"/>
            <w:gridSpan w:val="4"/>
            <w:tcBorders>
              <w:top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B4413" w:rsidRPr="003917B3" w:rsidRDefault="000B4413" w:rsidP="000B4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413" w:rsidRPr="003917B3" w:rsidRDefault="000B441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0B4413" w:rsidRPr="003917B3" w:rsidTr="000B4413">
        <w:trPr>
          <w:trHeight w:val="12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917B3" w:rsidRPr="003917B3" w:rsidTr="000B4413">
        <w:trPr>
          <w:trHeight w:val="844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Пословно име правног лица или предузетника</w:t>
            </w:r>
          </w:p>
        </w:tc>
        <w:tc>
          <w:tcPr>
            <w:tcW w:w="652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3917B3" w:rsidRPr="003917B3" w:rsidRDefault="003917B3" w:rsidP="00F27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0B4413" w:rsidRPr="003917B3" w:rsidTr="000B4413">
        <w:trPr>
          <w:trHeight w:val="10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917B3" w:rsidRPr="003917B3" w:rsidTr="000B4413">
        <w:trPr>
          <w:trHeight w:val="34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Адреса</w:t>
            </w:r>
          </w:p>
        </w:tc>
        <w:tc>
          <w:tcPr>
            <w:tcW w:w="652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917B3" w:rsidRPr="003917B3" w:rsidTr="000B4413">
        <w:trPr>
          <w:trHeight w:val="34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6522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884FD5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/>
              </w:rPr>
            </w:pPr>
            <w:r w:rsidRPr="00884FD5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/>
              </w:rPr>
              <w:t>Општина, место, улица и број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917B3" w:rsidRPr="003917B3" w:rsidTr="00884FD5">
        <w:trPr>
          <w:trHeight w:hRule="exact" w:val="144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  <w:r w:rsidRPr="003917B3">
              <w:rPr>
                <w:rFonts w:ascii="Calibri" w:eastAsia="Times New Roman" w:hAnsi="Calibri" w:cs="Times New Roman"/>
                <w:lang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  <w:r w:rsidRPr="003917B3">
              <w:rPr>
                <w:rFonts w:ascii="Calibri" w:eastAsia="Times New Roman" w:hAnsi="Calibri" w:cs="Times New Roman"/>
                <w:lang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lang/>
              </w:rPr>
            </w:pPr>
            <w:r w:rsidRPr="003917B3">
              <w:rPr>
                <w:rFonts w:ascii="Calibri" w:eastAsia="Times New Roman" w:hAnsi="Calibri" w:cs="Times New Roman"/>
                <w:lang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</w:tbl>
    <w:p w:rsidR="00AB118F" w:rsidRDefault="00AB118F"/>
    <w:tbl>
      <w:tblPr>
        <w:tblW w:w="11175" w:type="dxa"/>
        <w:tblInd w:w="-252" w:type="dxa"/>
        <w:tblLook w:val="04A0"/>
      </w:tblPr>
      <w:tblGrid>
        <w:gridCol w:w="266"/>
        <w:gridCol w:w="4121"/>
        <w:gridCol w:w="2914"/>
        <w:gridCol w:w="281"/>
        <w:gridCol w:w="281"/>
        <w:gridCol w:w="280"/>
        <w:gridCol w:w="302"/>
        <w:gridCol w:w="280"/>
        <w:gridCol w:w="280"/>
        <w:gridCol w:w="280"/>
        <w:gridCol w:w="280"/>
        <w:gridCol w:w="280"/>
        <w:gridCol w:w="266"/>
        <w:gridCol w:w="266"/>
        <w:gridCol w:w="266"/>
        <w:gridCol w:w="266"/>
        <w:gridCol w:w="266"/>
      </w:tblGrid>
      <w:tr w:rsidR="003917B3" w:rsidRPr="003917B3" w:rsidTr="00AB118F">
        <w:trPr>
          <w:trHeight w:val="510"/>
        </w:trPr>
        <w:tc>
          <w:tcPr>
            <w:tcW w:w="1117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ПРЕДМЕТ ЗАМЕНЕ</w:t>
            </w:r>
          </w:p>
        </w:tc>
      </w:tr>
      <w:tr w:rsidR="003917B3" w:rsidRPr="003917B3" w:rsidTr="00AB118F">
        <w:trPr>
          <w:trHeight w:hRule="exact" w:val="144"/>
        </w:trPr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1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917B3" w:rsidRPr="003917B3" w:rsidTr="00AB118F">
        <w:trPr>
          <w:trHeight w:val="28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Обвезник захтева да се: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917B3" w:rsidRPr="003917B3" w:rsidTr="00AB118F">
        <w:trPr>
          <w:trHeight w:hRule="exact" w:val="144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917B3" w:rsidRPr="003917B3" w:rsidTr="00AB118F">
        <w:trPr>
          <w:trHeight w:val="3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Изјава да није усвојен финансијски извештај замени Одлуком о усвајању редовног годишњег финансијског извештаја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917B3" w:rsidRPr="003917B3" w:rsidTr="00AB118F">
        <w:trPr>
          <w:trHeight w:val="3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7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917B3" w:rsidRPr="003917B3" w:rsidTr="00AB118F">
        <w:trPr>
          <w:trHeight w:hRule="exact" w:val="144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917B3" w:rsidRPr="003917B3" w:rsidTr="00AB118F">
        <w:trPr>
          <w:trHeight w:val="31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Изјава да није вршена расподела добити или покриће губитка замени Одлуком о расподели добити односно покрићу губитка по финансијском извештају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917B3" w:rsidRPr="003917B3" w:rsidTr="00AB118F">
        <w:trPr>
          <w:trHeight w:val="28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7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F272BC" w:rsidRPr="003917B3" w:rsidTr="00AB118F">
        <w:trPr>
          <w:trHeight w:hRule="exact" w:val="144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917B3" w:rsidRPr="003917B3" w:rsidTr="00AB118F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Одлука о расподели добити или покрићу губитка замени новом Одлуком о расподели добити односно покрићу губитка по финансијском извештају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917B3" w:rsidRPr="003917B3" w:rsidTr="00AB118F">
        <w:trPr>
          <w:trHeight w:val="28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7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F272BC" w:rsidRPr="003917B3" w:rsidTr="00AB118F">
        <w:trPr>
          <w:trHeight w:hRule="exact" w:val="144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917B3" w:rsidRPr="003917B3" w:rsidTr="00AB118F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18F" w:rsidRDefault="00AB118F" w:rsidP="00AB1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  <w:lang/>
              </w:rPr>
              <w:t xml:space="preserve">Годишњи извештај о пословању замени Годишњим извештајем о пословању измењене </w:t>
            </w:r>
          </w:p>
          <w:p w:rsidR="003917B3" w:rsidRPr="003917B3" w:rsidRDefault="00AB118F" w:rsidP="00AB1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  <w:lang/>
              </w:rPr>
              <w:t>садржине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917B3" w:rsidRPr="003917B3" w:rsidTr="00AB118F">
        <w:trPr>
          <w:trHeight w:val="28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7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917B3" w:rsidRPr="003917B3" w:rsidTr="00AB118F">
        <w:trPr>
          <w:trHeight w:hRule="exact" w:val="144"/>
        </w:trPr>
        <w:tc>
          <w:tcPr>
            <w:tcW w:w="2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917B3" w:rsidRPr="003917B3" w:rsidTr="00AB118F">
        <w:trPr>
          <w:trHeight w:val="300"/>
        </w:trPr>
        <w:tc>
          <w:tcPr>
            <w:tcW w:w="26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79" w:type="dxa"/>
            <w:gridSpan w:val="11"/>
            <w:vMerge w:val="restart"/>
            <w:shd w:val="clear" w:color="auto" w:fill="auto"/>
            <w:vAlign w:val="bottom"/>
            <w:hideMark/>
          </w:tcPr>
          <w:p w:rsidR="003917B3" w:rsidRPr="003917B3" w:rsidRDefault="00AB118F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  <w:lang/>
              </w:rPr>
              <w:t>Финансијски извештај који је грешком приложен уз Ревизорски извештај замени финансијским извештајем који је био предмет ревизије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917B3" w:rsidRPr="003917B3" w:rsidTr="00AB118F">
        <w:trPr>
          <w:trHeight w:val="288"/>
        </w:trPr>
        <w:tc>
          <w:tcPr>
            <w:tcW w:w="26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79" w:type="dxa"/>
            <w:gridSpan w:val="11"/>
            <w:vMerge/>
            <w:vAlign w:val="center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917B3" w:rsidRPr="003917B3" w:rsidTr="007F2D7A">
        <w:trPr>
          <w:trHeight w:hRule="exact" w:val="144"/>
        </w:trPr>
        <w:tc>
          <w:tcPr>
            <w:tcW w:w="26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7035" w:type="dxa"/>
            <w:gridSpan w:val="2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AB118F" w:rsidRPr="003917B3" w:rsidTr="00AB118F">
        <w:trPr>
          <w:trHeight w:hRule="exact" w:val="302"/>
        </w:trPr>
        <w:tc>
          <w:tcPr>
            <w:tcW w:w="26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9579" w:type="dxa"/>
            <w:gridSpan w:val="11"/>
            <w:vMerge w:val="restart"/>
            <w:shd w:val="clear" w:color="auto" w:fill="auto"/>
            <w:noWrap/>
            <w:vAlign w:val="bottom"/>
          </w:tcPr>
          <w:p w:rsidR="00AB118F" w:rsidRPr="003917B3" w:rsidRDefault="00AB118F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  <w:lang/>
              </w:rPr>
              <w:t>Посебни подаци уз редовни годишњи финансијски извештај замени Посебним подацима са исправним податком о броју запослених</w:t>
            </w: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AB118F" w:rsidRPr="003917B3" w:rsidTr="00AB118F">
        <w:trPr>
          <w:trHeight w:hRule="exact" w:val="302"/>
        </w:trPr>
        <w:tc>
          <w:tcPr>
            <w:tcW w:w="26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9579" w:type="dxa"/>
            <w:gridSpan w:val="11"/>
            <w:vMerge/>
            <w:shd w:val="clear" w:color="auto" w:fill="auto"/>
            <w:noWrap/>
            <w:vAlign w:val="bottom"/>
          </w:tcPr>
          <w:p w:rsidR="00AB118F" w:rsidRPr="003917B3" w:rsidRDefault="00AB118F" w:rsidP="00AB11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AB118F" w:rsidRPr="003917B3" w:rsidTr="007F2D7A">
        <w:trPr>
          <w:trHeight w:hRule="exact" w:val="288"/>
        </w:trPr>
        <w:tc>
          <w:tcPr>
            <w:tcW w:w="2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703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</w:tbl>
    <w:p w:rsidR="00AB118F" w:rsidRDefault="00AB118F"/>
    <w:p w:rsidR="00AB118F" w:rsidRDefault="00AB118F"/>
    <w:tbl>
      <w:tblPr>
        <w:tblW w:w="11175" w:type="dxa"/>
        <w:tblInd w:w="-252" w:type="dxa"/>
        <w:tblLook w:val="04A0"/>
      </w:tblPr>
      <w:tblGrid>
        <w:gridCol w:w="266"/>
        <w:gridCol w:w="4121"/>
        <w:gridCol w:w="2914"/>
        <w:gridCol w:w="281"/>
        <w:gridCol w:w="281"/>
        <w:gridCol w:w="280"/>
        <w:gridCol w:w="302"/>
        <w:gridCol w:w="280"/>
        <w:gridCol w:w="280"/>
        <w:gridCol w:w="280"/>
        <w:gridCol w:w="280"/>
        <w:gridCol w:w="280"/>
        <w:gridCol w:w="266"/>
        <w:gridCol w:w="266"/>
        <w:gridCol w:w="266"/>
        <w:gridCol w:w="266"/>
        <w:gridCol w:w="266"/>
      </w:tblGrid>
      <w:tr w:rsidR="003917B3" w:rsidRPr="003917B3" w:rsidTr="00AB118F">
        <w:trPr>
          <w:trHeight w:val="510"/>
        </w:trPr>
        <w:tc>
          <w:tcPr>
            <w:tcW w:w="1117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7B3" w:rsidRPr="003917B3" w:rsidRDefault="003917B3" w:rsidP="00391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lastRenderedPageBreak/>
              <w:t>ДОКУМЕНТАЦИЈА КОЈА СЕ ДОСТАВЉА УЗ ЗАХТЕВ</w:t>
            </w:r>
          </w:p>
        </w:tc>
      </w:tr>
      <w:tr w:rsidR="000B4413" w:rsidRPr="003917B3" w:rsidTr="007F2D7A">
        <w:trPr>
          <w:trHeight w:hRule="exact" w:val="144"/>
        </w:trPr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121" w:type="dxa"/>
            <w:tcBorders>
              <w:top w:val="single" w:sz="12" w:space="0" w:color="auto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0B4413" w:rsidRPr="003917B3" w:rsidTr="007F2D7A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7035" w:type="dxa"/>
            <w:gridSpan w:val="2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Одлука о усвајању финансијског извештаја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0B4413" w:rsidRPr="003917B3" w:rsidTr="007F2D7A">
        <w:trPr>
          <w:trHeight w:hRule="exact" w:val="144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121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0B4413" w:rsidRPr="003917B3" w:rsidTr="007F2D7A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7035" w:type="dxa"/>
            <w:gridSpan w:val="2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 xml:space="preserve">Одлука о расподели добити или покрићу губитка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0B4413" w:rsidRPr="003917B3" w:rsidTr="007F2D7A">
        <w:trPr>
          <w:trHeight w:hRule="exact" w:val="144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121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917B3" w:rsidRPr="003917B3" w:rsidTr="007F2D7A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9579" w:type="dxa"/>
            <w:gridSpan w:val="11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7F2D7A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  <w:lang/>
              </w:rPr>
              <w:t>Годишњи извештај о пословању измењене садржине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917B3" w:rsidRPr="003917B3" w:rsidTr="007F2D7A">
        <w:trPr>
          <w:trHeight w:hRule="exact" w:val="144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121" w:type="dxa"/>
            <w:tcBorders>
              <w:top w:val="nil"/>
              <w:left w:val="single" w:sz="12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F272BC" w:rsidRPr="003917B3" w:rsidTr="007F2D7A">
        <w:trPr>
          <w:trHeight w:val="30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272BC" w:rsidRPr="003917B3" w:rsidRDefault="00F272BC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10377" w:type="dxa"/>
            <w:gridSpan w:val="14"/>
            <w:tcBorders>
              <w:left w:val="single" w:sz="12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2BC" w:rsidRPr="003917B3" w:rsidRDefault="007F2D7A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  <w:lang/>
              </w:rPr>
              <w:t>Ревизорски извештај са одговарајућим финансијским извештајем који је био предмет ревизије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2BC" w:rsidRPr="003917B3" w:rsidRDefault="00F272BC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72BC" w:rsidRPr="003917B3" w:rsidRDefault="00F272BC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3917B3" w:rsidRPr="003917B3" w:rsidTr="007F2D7A">
        <w:trPr>
          <w:trHeight w:hRule="exact" w:val="144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7035" w:type="dxa"/>
            <w:gridSpan w:val="2"/>
            <w:tcBorders>
              <w:left w:val="single" w:sz="12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17B3" w:rsidRPr="003917B3" w:rsidRDefault="003917B3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3917B3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AB118F" w:rsidRPr="003917B3" w:rsidTr="007F2D7A">
        <w:trPr>
          <w:trHeight w:hRule="exact" w:val="30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FFFFFF" w:themeColor="background1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7035" w:type="dxa"/>
            <w:gridSpan w:val="2"/>
            <w:tcBorders>
              <w:left w:val="single" w:sz="12" w:space="0" w:color="FFFFFF" w:themeColor="background1"/>
            </w:tcBorders>
            <w:shd w:val="clear" w:color="auto" w:fill="auto"/>
            <w:noWrap/>
            <w:vAlign w:val="bottom"/>
          </w:tcPr>
          <w:p w:rsidR="00AB118F" w:rsidRPr="003917B3" w:rsidRDefault="007F2D7A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  <w:lang/>
              </w:rPr>
              <w:t>Изјашњење одговорног лица о разлозима замене</w:t>
            </w:r>
          </w:p>
        </w:tc>
        <w:tc>
          <w:tcPr>
            <w:tcW w:w="281" w:type="dxa"/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bookmarkStart w:id="0" w:name="_GoBack"/>
            <w:bookmarkEnd w:id="0"/>
          </w:p>
        </w:tc>
        <w:tc>
          <w:tcPr>
            <w:tcW w:w="26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  <w:tr w:rsidR="00AB118F" w:rsidRPr="003917B3" w:rsidTr="007F2D7A">
        <w:trPr>
          <w:trHeight w:hRule="exact" w:val="144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7035" w:type="dxa"/>
            <w:gridSpan w:val="2"/>
            <w:tcBorders>
              <w:left w:val="single" w:sz="12" w:space="0" w:color="FFFFFF" w:themeColor="background1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118F" w:rsidRPr="003917B3" w:rsidRDefault="00AB118F" w:rsidP="00391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</w:tr>
    </w:tbl>
    <w:p w:rsidR="00AB118F" w:rsidRDefault="00AB118F"/>
    <w:tbl>
      <w:tblPr>
        <w:tblW w:w="11194" w:type="dxa"/>
        <w:tblInd w:w="-252" w:type="dxa"/>
        <w:tblLook w:val="04A0"/>
      </w:tblPr>
      <w:tblGrid>
        <w:gridCol w:w="266"/>
        <w:gridCol w:w="4935"/>
        <w:gridCol w:w="2269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27122A" w:rsidRPr="0027122A" w:rsidTr="00AB118F">
        <w:trPr>
          <w:trHeight w:val="540"/>
        </w:trPr>
        <w:tc>
          <w:tcPr>
            <w:tcW w:w="1119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122A" w:rsidRPr="0027122A" w:rsidRDefault="0027122A" w:rsidP="00A939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ПОДАЦИ О ЗАКОНСКОМ ЗАСТУПНИКУ КОЈИ ДОСТАВЉА ЗАХТЕВ</w:t>
            </w:r>
          </w:p>
        </w:tc>
      </w:tr>
      <w:tr w:rsidR="0027122A" w:rsidRPr="0027122A" w:rsidTr="00AB118F">
        <w:trPr>
          <w:trHeight w:val="135"/>
        </w:trPr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2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324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1</w:t>
            </w: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. Име и презиме</w:t>
            </w:r>
          </w:p>
        </w:tc>
        <w:tc>
          <w:tcPr>
            <w:tcW w:w="572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10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ЈМБГ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12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D85E75" w:rsidRPr="0027122A" w:rsidTr="00AB118F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826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Број пасоша -</w:t>
            </w: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 xml:space="preserve"> за законске заступнике - страна физичка лица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9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Функција</w:t>
            </w:r>
          </w:p>
        </w:tc>
        <w:tc>
          <w:tcPr>
            <w:tcW w:w="572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12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Е-маил адреса</w:t>
            </w:r>
          </w:p>
        </w:tc>
        <w:tc>
          <w:tcPr>
            <w:tcW w:w="572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13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567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24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7005BF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/>
              </w:rPr>
            </w:pPr>
            <w:r w:rsidRPr="007005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/>
              </w:rPr>
              <w:t>Датум састављања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3458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Место потписа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288"/>
        </w:trPr>
        <w:tc>
          <w:tcPr>
            <w:tcW w:w="266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18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28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Ограничење супотписом: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13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324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/>
              </w:rPr>
              <w:t>2</w:t>
            </w: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. Име и презиме</w:t>
            </w:r>
          </w:p>
        </w:tc>
        <w:tc>
          <w:tcPr>
            <w:tcW w:w="572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10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ЈМБГ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9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D85E75" w:rsidRPr="0027122A" w:rsidTr="00AB118F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826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Број пасоша -</w:t>
            </w: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 xml:space="preserve"> за законске заступнике - страна физичка лица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5E75" w:rsidRPr="0027122A" w:rsidRDefault="00D85E75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13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Функција</w:t>
            </w:r>
          </w:p>
        </w:tc>
        <w:tc>
          <w:tcPr>
            <w:tcW w:w="572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9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  <w:t xml:space="preserve">     Е-маил адреса</w:t>
            </w:r>
          </w:p>
        </w:tc>
        <w:tc>
          <w:tcPr>
            <w:tcW w:w="572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10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46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AB118F">
        <w:trPr>
          <w:trHeight w:val="28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3458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/>
              </w:rPr>
              <w:t>Место потписа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  <w:tr w:rsidR="0027122A" w:rsidRPr="0027122A" w:rsidTr="007F2D7A">
        <w:trPr>
          <w:trHeight w:val="144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122A" w:rsidRPr="0027122A" w:rsidRDefault="0027122A" w:rsidP="00271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7122A">
              <w:rPr>
                <w:rFonts w:ascii="Calibri" w:eastAsia="Times New Roman" w:hAnsi="Calibri" w:cs="Times New Roman"/>
                <w:color w:val="000000"/>
                <w:lang/>
              </w:rPr>
              <w:t> </w:t>
            </w:r>
          </w:p>
        </w:tc>
      </w:tr>
    </w:tbl>
    <w:p w:rsidR="00956872" w:rsidRDefault="00956872"/>
    <w:sectPr w:rsidR="00956872" w:rsidSect="00C9630B">
      <w:pgSz w:w="11906" w:h="16838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122A"/>
    <w:rsid w:val="000B4413"/>
    <w:rsid w:val="001831C2"/>
    <w:rsid w:val="00215B72"/>
    <w:rsid w:val="00236335"/>
    <w:rsid w:val="0027122A"/>
    <w:rsid w:val="003917B3"/>
    <w:rsid w:val="0044789F"/>
    <w:rsid w:val="006129BB"/>
    <w:rsid w:val="006C773D"/>
    <w:rsid w:val="007005BF"/>
    <w:rsid w:val="007F2D7A"/>
    <w:rsid w:val="00884FD5"/>
    <w:rsid w:val="008B5167"/>
    <w:rsid w:val="00956872"/>
    <w:rsid w:val="00960485"/>
    <w:rsid w:val="009E6F39"/>
    <w:rsid w:val="00A939A4"/>
    <w:rsid w:val="00AB118F"/>
    <w:rsid w:val="00B132FD"/>
    <w:rsid w:val="00B834F2"/>
    <w:rsid w:val="00BB7318"/>
    <w:rsid w:val="00BE0966"/>
    <w:rsid w:val="00C53EBE"/>
    <w:rsid w:val="00C9630B"/>
    <w:rsid w:val="00D4453B"/>
    <w:rsid w:val="00D85E75"/>
    <w:rsid w:val="00DC2F6A"/>
    <w:rsid w:val="00F2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ilalic</dc:creator>
  <cp:lastModifiedBy>mjonic</cp:lastModifiedBy>
  <cp:revision>2</cp:revision>
  <cp:lastPrinted>2015-07-10T07:11:00Z</cp:lastPrinted>
  <dcterms:created xsi:type="dcterms:W3CDTF">2018-11-22T12:16:00Z</dcterms:created>
  <dcterms:modified xsi:type="dcterms:W3CDTF">2018-11-22T12:16:00Z</dcterms:modified>
</cp:coreProperties>
</file>