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1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66"/>
        <w:gridCol w:w="621"/>
        <w:gridCol w:w="2263"/>
        <w:gridCol w:w="1890"/>
        <w:gridCol w:w="266"/>
        <w:gridCol w:w="1714"/>
        <w:gridCol w:w="266"/>
        <w:gridCol w:w="266"/>
        <w:gridCol w:w="266"/>
        <w:gridCol w:w="266"/>
        <w:gridCol w:w="266"/>
        <w:gridCol w:w="304"/>
        <w:gridCol w:w="304"/>
        <w:gridCol w:w="304"/>
        <w:gridCol w:w="327"/>
        <w:gridCol w:w="304"/>
        <w:gridCol w:w="303"/>
        <w:gridCol w:w="303"/>
        <w:gridCol w:w="326"/>
        <w:gridCol w:w="266"/>
      </w:tblGrid>
      <w:tr w:rsidR="00BC0985" w:rsidRPr="00BC0985" w:rsidTr="00482EEC">
        <w:trPr>
          <w:trHeight w:val="750"/>
        </w:trPr>
        <w:tc>
          <w:tcPr>
            <w:tcW w:w="1109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0985" w:rsidRDefault="00FF2400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 w:eastAsia="sr-Cyrl-R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  <w:lang w:eastAsia="sr-Cyrl-R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FDA949" wp14:editId="5B543EF1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17780</wp:posOffset>
                      </wp:positionV>
                      <wp:extent cx="1244600" cy="600710"/>
                      <wp:effectExtent l="0" t="0" r="12700" b="27940"/>
                      <wp:wrapNone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600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6" style="position:absolute;margin-left:447.2pt;margin-top:1.4pt;width:98pt;height:4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" fillcolor="#d8d8d8 [2732]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  <w:lang w:eastAsia="sr-Cyrl-R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F9332" wp14:editId="6CBEB15D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18415</wp:posOffset>
                      </wp:positionV>
                      <wp:extent cx="2543175" cy="657225"/>
                      <wp:effectExtent l="0" t="0" r="0" b="9525"/>
                      <wp:wrapNone/>
                      <wp:docPr id="6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0985" w:rsidRPr="00046610" w:rsidRDefault="00BC0985" w:rsidP="00BC098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244061" w:themeColor="accent1" w:themeShade="80"/>
                                      <w:sz w:val="4"/>
                                      <w:szCs w:val="4"/>
                                      <w:lang w:val="sr-Cyrl-CS"/>
                                    </w:rPr>
                                  </w:pPr>
                                </w:p>
                                <w:p w:rsidR="00BC0985" w:rsidRPr="0039677F" w:rsidRDefault="00BC0985" w:rsidP="00BC098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244061" w:themeColor="accent1" w:themeShade="80"/>
                                      <w:sz w:val="16"/>
                                      <w:szCs w:val="20"/>
                                      <w:lang w:val="sr-Cyrl-CS"/>
                                    </w:rPr>
                                  </w:pPr>
                                  <w:r w:rsidRPr="0039677F">
                                    <w:rPr>
                                      <w:rFonts w:ascii="Times New Roman" w:hAnsi="Times New Roman" w:cs="Times New Roman"/>
                                      <w:b/>
                                      <w:color w:val="244061" w:themeColor="accent1" w:themeShade="80"/>
                                      <w:sz w:val="16"/>
                                      <w:szCs w:val="20"/>
                                      <w:lang w:val="sr-Cyrl-CS"/>
                                    </w:rPr>
                                    <w:t>Република Србија</w:t>
                                  </w:r>
                                </w:p>
                                <w:p w:rsidR="00BC0985" w:rsidRPr="0039677F" w:rsidRDefault="00BC0985" w:rsidP="00BC098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0"/>
                                      <w:lang w:val="sr-Cyrl-CS"/>
                                    </w:rPr>
                                  </w:pPr>
                                  <w:r w:rsidRPr="0039677F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20"/>
                                      <w:lang w:val="sr-Cyrl-CS"/>
                                    </w:rPr>
                                    <w:t>Агенција за привредне регистре</w:t>
                                  </w:r>
                                </w:p>
                                <w:p w:rsidR="00BC0985" w:rsidRPr="0039677F" w:rsidRDefault="00BC0985" w:rsidP="00BC098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"/>
                                      <w:szCs w:val="6"/>
                                      <w:lang w:val="sr-Cyrl-CS"/>
                                    </w:rPr>
                                  </w:pPr>
                                </w:p>
                                <w:p w:rsidR="00BC0985" w:rsidRPr="0039677F" w:rsidRDefault="00BC0985" w:rsidP="00BC098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4"/>
                                      <w:szCs w:val="18"/>
                                      <w:lang w:val="sr-Cyrl-CS"/>
                                    </w:rPr>
                                  </w:pPr>
                                  <w:r w:rsidRPr="0039677F">
                                    <w:rPr>
                                      <w:rFonts w:ascii="Times New Roman" w:hAnsi="Times New Roman" w:cs="Times New Roman"/>
                                      <w:b/>
                                      <w:sz w:val="14"/>
                                      <w:szCs w:val="18"/>
                                      <w:lang w:val="sr-Cyrl-CS"/>
                                    </w:rPr>
                                    <w:t>Регистар финансијских извештаја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26" type="#_x0000_t202" style="position:absolute;left:0;text-align:left;margin-left:36.2pt;margin-top:1.45pt;width:200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zUtQIAALs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" filled="f" stroked="f">
                      <v:textbox>
                        <w:txbxContent>
                          <w:p w:rsidR="00BC0985" w:rsidRPr="00046610" w:rsidRDefault="00BC0985" w:rsidP="00BC098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4"/>
                                <w:szCs w:val="4"/>
                                <w:lang w:val="sr-Cyrl-CS"/>
                              </w:rPr>
                            </w:pPr>
                          </w:p>
                          <w:p w:rsidR="00BC0985" w:rsidRPr="0039677F" w:rsidRDefault="00BC0985" w:rsidP="00BC098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16"/>
                                <w:szCs w:val="20"/>
                                <w:lang w:val="sr-Cyrl-CS"/>
                              </w:rPr>
                            </w:pPr>
                            <w:r w:rsidRPr="0039677F"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16"/>
                                <w:szCs w:val="20"/>
                                <w:lang w:val="sr-Cyrl-CS"/>
                              </w:rPr>
                              <w:t>Република Србија</w:t>
                            </w:r>
                          </w:p>
                          <w:p w:rsidR="00BC0985" w:rsidRPr="0039677F" w:rsidRDefault="00BC0985" w:rsidP="00BC098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  <w:lang w:val="sr-Cyrl-CS"/>
                              </w:rPr>
                            </w:pPr>
                            <w:r w:rsidRPr="0039677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  <w:lang w:val="sr-Cyrl-CS"/>
                              </w:rPr>
                              <w:t>Агенција за привредне регистре</w:t>
                            </w:r>
                          </w:p>
                          <w:p w:rsidR="00BC0985" w:rsidRPr="0039677F" w:rsidRDefault="00BC0985" w:rsidP="00BC098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"/>
                                <w:szCs w:val="6"/>
                                <w:lang w:val="sr-Cyrl-CS"/>
                              </w:rPr>
                            </w:pPr>
                          </w:p>
                          <w:p w:rsidR="00BC0985" w:rsidRPr="0039677F" w:rsidRDefault="00BC0985" w:rsidP="00BC09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8"/>
                                <w:lang w:val="sr-Cyrl-CS"/>
                              </w:rPr>
                            </w:pPr>
                            <w:r w:rsidRPr="0039677F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8"/>
                                <w:lang w:val="sr-Cyrl-CS"/>
                              </w:rPr>
                              <w:t>Регистар финансијских извештаја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985" w:rsidRPr="0039677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  <w:lang w:eastAsia="sr-Cyrl-RS"/>
              </w:rPr>
              <w:drawing>
                <wp:anchor distT="0" distB="0" distL="114300" distR="114300" simplePos="0" relativeHeight="251661312" behindDoc="0" locked="0" layoutInCell="1" allowOverlap="1" wp14:anchorId="6AA73292" wp14:editId="2B4BF98F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20320</wp:posOffset>
                  </wp:positionV>
                  <wp:extent cx="580390" cy="561340"/>
                  <wp:effectExtent l="0" t="0" r="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 r="73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6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 w:eastAsia="sr-Cyrl-RS"/>
              </w:rPr>
              <w:t xml:space="preserve">             </w:t>
            </w:r>
            <w:r w:rsidR="00BC0985" w:rsidRPr="00BC09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Cyrl-RS"/>
              </w:rPr>
              <w:t>ЗАХТЕВ ЗА ЈАВНО ОБЈАВЉИВАЊЕ</w:t>
            </w:r>
          </w:p>
          <w:p w:rsidR="00BC0985" w:rsidRPr="00BC0985" w:rsidRDefault="00FF2400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Cyrl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 w:eastAsia="sr-Cyrl-RS"/>
              </w:rPr>
              <w:t xml:space="preserve">             </w:t>
            </w:r>
            <w:r w:rsidR="00BC0985" w:rsidRPr="00BC09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Cyrl-RS"/>
              </w:rPr>
              <w:t xml:space="preserve">КОНСОЛИДОВАНОГ ГОДИШЊЕГ </w:t>
            </w:r>
            <w:r w:rsidR="00BC0985" w:rsidRPr="00BC09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Cyrl-RS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Latn-RS" w:eastAsia="sr-Cyrl-RS"/>
              </w:rPr>
              <w:t xml:space="preserve">             </w:t>
            </w:r>
            <w:r w:rsidR="00BC0985" w:rsidRPr="00BC09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Cyrl-RS"/>
              </w:rPr>
              <w:t>ФИНАНСИЈСКОГ ИЗВЕШТАЈА И ДОКУМЕНТАЦИЈЕ</w:t>
            </w:r>
          </w:p>
        </w:tc>
      </w:tr>
      <w:tr w:rsidR="00BC0985" w:rsidRPr="00BC0985" w:rsidTr="00EA6731">
        <w:trPr>
          <w:trHeight w:hRule="exact" w:val="324"/>
        </w:trPr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</w:tr>
      <w:tr w:rsidR="00BC0985" w:rsidRPr="00BC0985" w:rsidTr="00482EEC">
        <w:trPr>
          <w:trHeight w:val="405"/>
        </w:trPr>
        <w:tc>
          <w:tcPr>
            <w:tcW w:w="1109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C0985" w:rsidRPr="00BC0985" w:rsidRDefault="00BC0985" w:rsidP="00FF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ЗА ИЗВЕШТАЈНИ ПЕРИОД од __</w:t>
            </w:r>
            <w:r w:rsidR="00913C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sr-Latn-RS" w:eastAsia="sr-Cyrl-RS"/>
              </w:rPr>
              <w:t>_</w:t>
            </w: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. </w:t>
            </w:r>
            <w:r w:rsidR="00913C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sr-Latn-RS" w:eastAsia="sr-Cyrl-RS"/>
              </w:rPr>
              <w:t>_</w:t>
            </w: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__. _______ године до _</w:t>
            </w:r>
            <w:r w:rsidR="00913C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sr-Latn-RS" w:eastAsia="sr-Cyrl-RS"/>
              </w:rPr>
              <w:t>_</w:t>
            </w: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_._</w:t>
            </w:r>
            <w:r w:rsidR="00913C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sr-Latn-RS" w:eastAsia="sr-Cyrl-RS"/>
              </w:rPr>
              <w:t>_</w:t>
            </w:r>
            <w:bookmarkStart w:id="0" w:name="_GoBack"/>
            <w:bookmarkEnd w:id="0"/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_. _______ године.</w:t>
            </w:r>
          </w:p>
        </w:tc>
      </w:tr>
      <w:tr w:rsidR="00BC0985" w:rsidRPr="00BC0985" w:rsidTr="00EA6731">
        <w:trPr>
          <w:trHeight w:val="300"/>
        </w:trPr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</w:tr>
      <w:tr w:rsidR="00BC0985" w:rsidRPr="00BC0985" w:rsidTr="00482EEC">
        <w:trPr>
          <w:trHeight w:val="300"/>
        </w:trPr>
        <w:tc>
          <w:tcPr>
            <w:tcW w:w="1109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ОСНОВНИ ПОДАЦИ ОБВЕЗНИКА</w:t>
            </w:r>
          </w:p>
        </w:tc>
      </w:tr>
      <w:tr w:rsidR="00BC0985" w:rsidRPr="00BC0985" w:rsidTr="00482EEC">
        <w:trPr>
          <w:trHeight w:hRule="exact" w:val="72"/>
        </w:trPr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2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17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Матични број правног лица или предузетника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hRule="exact" w:val="7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65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Пословно име правног лица или предузетника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51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hRule="exact" w:val="7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4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Адреса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51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25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519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Cyrl-RS"/>
              </w:rPr>
              <w:t>Општина, место, улица и број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hRule="exact" w:val="72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lang w:eastAsia="sr-Cyrl-R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lang w:eastAsia="sr-Cyrl-R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lang w:eastAsia="sr-Cyrl-RS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120"/>
        </w:trPr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</w:tr>
      <w:tr w:rsidR="00BC0985" w:rsidRPr="00BC0985" w:rsidTr="00482EEC">
        <w:trPr>
          <w:trHeight w:val="375"/>
        </w:trPr>
        <w:tc>
          <w:tcPr>
            <w:tcW w:w="1109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ПОДАЦИ О ЛИЦУ ОДГОВОРНОМ ЗА САСТАВЉАЊЕ ФИНАНСИЈСКОГ ИЗВЕШТАЈА</w:t>
            </w:r>
          </w:p>
        </w:tc>
      </w:tr>
      <w:tr w:rsidR="00BC0985" w:rsidRPr="00BC0985" w:rsidTr="00482EEC">
        <w:trPr>
          <w:trHeight w:hRule="exact" w:val="72"/>
        </w:trPr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2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7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Назив правног лица / Име и презиме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51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hRule="exact" w:val="7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ЈМБ правног лица / ЈМБГ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hRule="exact" w:val="7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Адреса - место и улица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51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hRule="exact" w:val="7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Контакт телефон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80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hRule="exact" w:val="7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Е-маил адреса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51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hRule="exact" w:val="72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120"/>
        </w:trPr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2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7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00"/>
        </w:trPr>
        <w:tc>
          <w:tcPr>
            <w:tcW w:w="1109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ПОДАЦИ О ПРОСЕЧНОМ БРОЈУ ЗАПОСЛЕНИХ</w:t>
            </w:r>
          </w:p>
        </w:tc>
      </w:tr>
      <w:tr w:rsidR="00BC0985" w:rsidRPr="00BC0985" w:rsidTr="00482EEC">
        <w:trPr>
          <w:trHeight w:hRule="exact" w:val="72"/>
        </w:trPr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sz w:val="16"/>
                <w:szCs w:val="16"/>
                <w:lang w:eastAsia="sr-Cyrl-RS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lang w:eastAsia="sr-Cyrl-RS"/>
              </w:rPr>
              <w:t>Просечан број запослених (цео број)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66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sz w:val="16"/>
                <w:szCs w:val="16"/>
                <w:lang w:eastAsia="sr-Cyrl-RS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sz w:val="16"/>
                <w:szCs w:val="16"/>
                <w:lang w:eastAsia="sr-Cyrl-RS"/>
              </w:rPr>
              <w:t>*Просечан број запослених на основу стања крајем сваког месеца (утврђен као годишњи просек бројчаног стања запослених на крају сваког месеца у извештајној години)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hRule="exact" w:val="72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sz w:val="16"/>
                <w:szCs w:val="16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sz w:val="16"/>
                <w:szCs w:val="16"/>
                <w:lang w:eastAsia="sr-Cyrl-R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sz w:val="16"/>
                <w:szCs w:val="16"/>
                <w:lang w:eastAsia="sr-Cyrl-R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val="300"/>
        </w:trPr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</w:tr>
      <w:tr w:rsidR="00BC0985" w:rsidRPr="00BC0985" w:rsidTr="00482EEC">
        <w:trPr>
          <w:trHeight w:val="300"/>
        </w:trPr>
        <w:tc>
          <w:tcPr>
            <w:tcW w:w="1109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ОБРАСЦИ И ДОКУМЕНТАЦИЈА ДОСТАВЉЕНИ УЗ ЗАХТЕВ</w:t>
            </w:r>
          </w:p>
        </w:tc>
      </w:tr>
      <w:tr w:rsidR="00BC0985" w:rsidRPr="00BC0985" w:rsidTr="00EA6731">
        <w:trPr>
          <w:trHeight w:hRule="exact" w:val="72"/>
        </w:trPr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2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7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9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Биланс стања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hRule="exact" w:val="7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9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Биланс успеха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hRule="exact" w:val="7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9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Извештај о осталом резултату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hRule="exact" w:val="7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9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Извештај о токовима готовине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hRule="exact" w:val="7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9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Извештај о променама на капиталу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hRule="exact" w:val="7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val="27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9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Напомене уз финансијски извештај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hRule="exact" w:val="7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9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 xml:space="preserve">ДОДАТАК ЗАХТЕВА - Списак правних лица која су обухваћена консолидацијом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hRule="exact" w:val="7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val="34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962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Одлука о усвајању финансијског извештаја или Изјава да није усвојен финансијски извештај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913CB6">
        <w:trPr>
          <w:trHeight w:hRule="exact" w:val="144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962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913CB6">
        <w:trPr>
          <w:trHeight w:hRule="exact" w:val="6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val="34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9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Годишњи извештај о пословању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hRule="exact" w:val="7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val="34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9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Ревизорски извештај са финансијским извештајем који је предмет ревизије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hRule="exact" w:val="72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val="34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Осталo: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51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val="39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519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EA6731">
        <w:trPr>
          <w:trHeight w:hRule="exact" w:val="144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</w:tbl>
    <w:p w:rsidR="00EA6731" w:rsidRDefault="00EA6731" w:rsidP="00BC0985">
      <w:pPr>
        <w:spacing w:after="0" w:line="240" w:lineRule="auto"/>
        <w:rPr>
          <w:rFonts w:ascii="Calibri" w:eastAsia="Times New Roman" w:hAnsi="Calibri" w:cs="Times New Roman"/>
          <w:color w:val="000000"/>
          <w:lang w:eastAsia="sr-Cyrl-RS"/>
        </w:rPr>
        <w:sectPr w:rsidR="00EA6731" w:rsidSect="00913CB6">
          <w:pgSz w:w="11909" w:h="16834" w:code="9"/>
          <w:pgMar w:top="630" w:right="1037" w:bottom="432" w:left="1411" w:header="418" w:footer="403" w:gutter="0"/>
          <w:paperSrc w:first="7"/>
          <w:cols w:space="720"/>
          <w:docGrid w:linePitch="360"/>
        </w:sectPr>
      </w:pPr>
    </w:p>
    <w:tbl>
      <w:tblPr>
        <w:tblW w:w="11091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66"/>
        <w:gridCol w:w="621"/>
        <w:gridCol w:w="2263"/>
        <w:gridCol w:w="1890"/>
        <w:gridCol w:w="266"/>
        <w:gridCol w:w="1714"/>
        <w:gridCol w:w="266"/>
        <w:gridCol w:w="266"/>
        <w:gridCol w:w="266"/>
        <w:gridCol w:w="266"/>
        <w:gridCol w:w="266"/>
        <w:gridCol w:w="304"/>
        <w:gridCol w:w="304"/>
        <w:gridCol w:w="304"/>
        <w:gridCol w:w="327"/>
        <w:gridCol w:w="304"/>
        <w:gridCol w:w="303"/>
        <w:gridCol w:w="303"/>
        <w:gridCol w:w="326"/>
        <w:gridCol w:w="266"/>
      </w:tblGrid>
      <w:tr w:rsidR="00BC0985" w:rsidRPr="00BC0985" w:rsidTr="00913CB6">
        <w:trPr>
          <w:trHeight w:val="510"/>
        </w:trPr>
        <w:tc>
          <w:tcPr>
            <w:tcW w:w="1109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0985" w:rsidRPr="00BC0985" w:rsidRDefault="00BC0985" w:rsidP="00482E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lastRenderedPageBreak/>
              <w:t>ПОДАЦИ О ЗАКОНСКОМ ЗАСТУПНИКУ КОЈИ ПОТПИСУЈЕ ФИНАНСИЈСКИ ИЗВЕШТАЈ</w:t>
            </w:r>
          </w:p>
        </w:tc>
      </w:tr>
      <w:tr w:rsidR="00BC0985" w:rsidRPr="00BC0985" w:rsidTr="00913CB6">
        <w:trPr>
          <w:trHeight w:hRule="exact" w:val="130"/>
        </w:trPr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2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7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70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05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Cyrl-RS"/>
              </w:rPr>
              <w:t xml:space="preserve">Изјављујем да је консолидовани годишњи финансијски извештај за ________ годину састављен истинито и објективно у складу са примењеном рачуноводственом регулативом  и Законом о рачуноводству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913CB6">
        <w:trPr>
          <w:trHeight w:hRule="exact" w:val="101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24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1</w:t>
            </w: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. Име и презиме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51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913CB6">
        <w:trPr>
          <w:trHeight w:hRule="exact" w:val="101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 xml:space="preserve">     ЈМБГ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913CB6">
        <w:trPr>
          <w:trHeight w:hRule="exact" w:val="101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28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 xml:space="preserve">    Држава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913CB6">
        <w:trPr>
          <w:trHeight w:hRule="exact" w:val="101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 xml:space="preserve">     Број пасоша -</w:t>
            </w: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 xml:space="preserve"> за законске заступнике - страна физичка лица 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913CB6">
        <w:trPr>
          <w:trHeight w:hRule="exact" w:val="101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 xml:space="preserve">     Функција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51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913CB6">
        <w:trPr>
          <w:trHeight w:hRule="exact" w:val="101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 xml:space="preserve">     Е-маил адреса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51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13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24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Cyrl-RS"/>
              </w:rPr>
              <w:t>Датум састављања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805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  <w:t>Место потписа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913CB6">
        <w:trPr>
          <w:trHeight w:hRule="exact" w:val="101"/>
        </w:trPr>
        <w:tc>
          <w:tcPr>
            <w:tcW w:w="266" w:type="dxa"/>
            <w:tcBorders>
              <w:top w:val="dotDash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dotDash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28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Ограничење супотписом: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913CB6">
        <w:trPr>
          <w:trHeight w:hRule="exact" w:val="101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24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2</w:t>
            </w: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. Име и презиме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51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913CB6">
        <w:trPr>
          <w:trHeight w:hRule="exact" w:val="101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 xml:space="preserve">     ЈМБГ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913CB6">
        <w:trPr>
          <w:trHeight w:hRule="exact" w:val="101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28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 xml:space="preserve">     Држава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913CB6">
        <w:trPr>
          <w:trHeight w:hRule="exact" w:val="101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 xml:space="preserve">     Број пасоша -</w:t>
            </w: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 xml:space="preserve"> за законске заступнике - страна физичка лица 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913CB6">
        <w:trPr>
          <w:trHeight w:hRule="exact" w:val="101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 xml:space="preserve">     Функција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51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913CB6">
        <w:trPr>
          <w:trHeight w:hRule="exact" w:val="101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 xml:space="preserve">     Е-маил адреса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551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105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28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</w:p>
        </w:tc>
        <w:tc>
          <w:tcPr>
            <w:tcW w:w="3805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Cyrl-RS"/>
              </w:rPr>
              <w:t>Место потписа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913CB6">
        <w:trPr>
          <w:trHeight w:hRule="exact" w:val="101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165"/>
        </w:trPr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2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17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</w:p>
        </w:tc>
      </w:tr>
      <w:tr w:rsidR="00BC0985" w:rsidRPr="00BC0985" w:rsidTr="00482EEC">
        <w:trPr>
          <w:trHeight w:val="300"/>
        </w:trPr>
        <w:tc>
          <w:tcPr>
            <w:tcW w:w="1109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lang w:eastAsia="sr-Cyrl-RS"/>
              </w:rPr>
              <w:t>ДОДАТАК ЗАХТЕВА - Списак правних лица која су обухваћена консолидацијом</w:t>
            </w:r>
          </w:p>
        </w:tc>
      </w:tr>
      <w:tr w:rsidR="00BC0985" w:rsidRPr="00BC0985" w:rsidTr="00482EEC">
        <w:trPr>
          <w:trHeight w:val="105"/>
        </w:trPr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2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7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576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РБ</w:t>
            </w:r>
          </w:p>
        </w:tc>
        <w:tc>
          <w:tcPr>
            <w:tcW w:w="226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Пословно име правног лица</w:t>
            </w:r>
          </w:p>
        </w:tc>
        <w:tc>
          <w:tcPr>
            <w:tcW w:w="21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Држава</w:t>
            </w:r>
          </w:p>
        </w:tc>
        <w:tc>
          <w:tcPr>
            <w:tcW w:w="304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Седиште</w:t>
            </w:r>
          </w:p>
        </w:tc>
        <w:tc>
          <w:tcPr>
            <w:tcW w:w="247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Матични број</w:t>
            </w: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28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1</w:t>
            </w:r>
          </w:p>
        </w:tc>
        <w:tc>
          <w:tcPr>
            <w:tcW w:w="22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15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28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28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28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288"/>
        </w:trPr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0985" w:rsidRPr="00BC0985" w:rsidRDefault="00BC0985" w:rsidP="00BC0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b/>
                <w:bCs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  <w:tr w:rsidR="00BC0985" w:rsidRPr="00BC0985" w:rsidTr="00482EEC">
        <w:trPr>
          <w:trHeight w:val="300"/>
        </w:trPr>
        <w:tc>
          <w:tcPr>
            <w:tcW w:w="2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2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17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0985" w:rsidRPr="00BC0985" w:rsidRDefault="00BC0985" w:rsidP="00BC0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RS"/>
              </w:rPr>
            </w:pPr>
            <w:r w:rsidRPr="00BC0985">
              <w:rPr>
                <w:rFonts w:ascii="Calibri" w:eastAsia="Times New Roman" w:hAnsi="Calibri" w:cs="Times New Roman"/>
                <w:color w:val="000000"/>
                <w:lang w:eastAsia="sr-Cyrl-RS"/>
              </w:rPr>
              <w:t> </w:t>
            </w:r>
          </w:p>
        </w:tc>
      </w:tr>
    </w:tbl>
    <w:p w:rsidR="00956872" w:rsidRDefault="00956872"/>
    <w:sectPr w:rsidR="00956872" w:rsidSect="00913CB6">
      <w:pgSz w:w="11909" w:h="16834" w:code="9"/>
      <w:pgMar w:top="540" w:right="1037" w:bottom="432" w:left="1411" w:header="418" w:footer="403" w:gutter="0"/>
      <w:paperSrc w:firs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85"/>
    <w:rsid w:val="00482EEC"/>
    <w:rsid w:val="00913CB6"/>
    <w:rsid w:val="00956872"/>
    <w:rsid w:val="00BC0985"/>
    <w:rsid w:val="00DC724D"/>
    <w:rsid w:val="00DE39FA"/>
    <w:rsid w:val="00EA6731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ilalic</dc:creator>
  <cp:lastModifiedBy>ilalic</cp:lastModifiedBy>
  <cp:revision>1</cp:revision>
  <dcterms:created xsi:type="dcterms:W3CDTF">2016-01-19T07:28:00Z</dcterms:created>
  <dcterms:modified xsi:type="dcterms:W3CDTF">2016-01-19T07:53:00Z</dcterms:modified>
</cp:coreProperties>
</file>