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252" w:type="dxa"/>
        <w:tblLook w:val="04A0"/>
      </w:tblPr>
      <w:tblGrid>
        <w:gridCol w:w="266"/>
        <w:gridCol w:w="4121"/>
        <w:gridCol w:w="2914"/>
        <w:gridCol w:w="281"/>
        <w:gridCol w:w="281"/>
        <w:gridCol w:w="280"/>
        <w:gridCol w:w="302"/>
        <w:gridCol w:w="280"/>
        <w:gridCol w:w="280"/>
        <w:gridCol w:w="280"/>
        <w:gridCol w:w="280"/>
        <w:gridCol w:w="280"/>
        <w:gridCol w:w="266"/>
        <w:gridCol w:w="266"/>
        <w:gridCol w:w="266"/>
        <w:gridCol w:w="266"/>
        <w:gridCol w:w="266"/>
      </w:tblGrid>
      <w:tr w:rsidR="003917B3" w:rsidRPr="003917B3" w:rsidTr="00F272BC">
        <w:trPr>
          <w:trHeight w:val="1159"/>
        </w:trPr>
        <w:tc>
          <w:tcPr>
            <w:tcW w:w="1117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2BC" w:rsidRDefault="00C53EBE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pict>
                <v:roundrect id="Rounded Rectangle 2" o:spid="_x0000_s1026" style="position:absolute;left:0;text-align:left;margin-left:447.05pt;margin-top:1.45pt;width:102pt;height:5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" fillcolor="#d8d8d8 [2732]"/>
              </w:pict>
            </w:r>
            <w:r w:rsidR="00F272BC" w:rsidRPr="00F272B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90805</wp:posOffset>
                  </wp:positionV>
                  <wp:extent cx="626745" cy="516890"/>
                  <wp:effectExtent l="0" t="0" r="190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left:0;text-align:left;margin-left:42.8pt;margin-top:7.55pt;width:142.6pt;height:5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" filled="f" stroked="f">
                  <v:textbox>
                    <w:txbxContent>
                      <w:p w:rsidR="00F272BC" w:rsidRPr="00046610" w:rsidRDefault="00F272BC" w:rsidP="00F272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F272BC" w:rsidRPr="007C60E4" w:rsidRDefault="00F272BC" w:rsidP="00F272BC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F272BC" w:rsidRPr="007005BF" w:rsidRDefault="00F272BC" w:rsidP="00F272BC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16"/>
                            <w:szCs w:val="20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20"/>
                            <w:lang/>
                          </w:rPr>
                          <w:t xml:space="preserve"> </w:t>
                        </w:r>
                      </w:p>
                      <w:p w:rsidR="00F272BC" w:rsidRPr="007C60E4" w:rsidRDefault="00F272BC" w:rsidP="00F272BC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F272BC" w:rsidRPr="007005BF" w:rsidRDefault="00F272BC" w:rsidP="00F272BC">
                        <w:pPr>
                          <w:rPr>
                            <w:rFonts w:cstheme="minorHAnsi"/>
                            <w:b/>
                            <w:sz w:val="14"/>
                            <w:szCs w:val="18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  <w:r>
                          <w:rPr>
                            <w:rFonts w:cstheme="minorHAnsi"/>
                            <w:b/>
                            <w:sz w:val="14"/>
                            <w:szCs w:val="18"/>
                            <w:lang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272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      </w:t>
            </w:r>
            <w:r w:rsidR="003917B3" w:rsidRPr="00391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ЗАХТЕВ ЗА ЗАМЕНУ ЈАВНО </w:t>
            </w:r>
          </w:p>
          <w:p w:rsidR="00F272BC" w:rsidRDefault="00F272BC" w:rsidP="00F2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         </w:t>
            </w:r>
            <w:r w:rsidR="003917B3" w:rsidRPr="00391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ОБЈАВЉЕНЕ ДОКУМЕНТАЦИЈЕ УЗ РЕДОВНИ</w:t>
            </w:r>
          </w:p>
          <w:p w:rsidR="003917B3" w:rsidRPr="003917B3" w:rsidRDefault="00F272BC" w:rsidP="00F2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        </w:t>
            </w:r>
            <w:r w:rsidR="003917B3" w:rsidRPr="00391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ГОДИШЊИ ФИНАНСИЈСКИ ИЗВЕШТАЈ</w:t>
            </w:r>
          </w:p>
        </w:tc>
      </w:tr>
      <w:tr w:rsidR="003917B3" w:rsidRPr="003917B3" w:rsidTr="00F272BC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3917B3" w:rsidRPr="003917B3" w:rsidTr="00F272BC">
        <w:trPr>
          <w:trHeight w:val="1215"/>
        </w:trPr>
        <w:tc>
          <w:tcPr>
            <w:tcW w:w="1117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35" w:rsidRDefault="003917B3" w:rsidP="00F272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за извештајни период од 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 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 _______ године до 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_. _______ године, </w:t>
            </w:r>
          </w:p>
          <w:p w:rsidR="003917B3" w:rsidRPr="003917B3" w:rsidRDefault="003917B3" w:rsidP="0023633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а</w:t>
            </w:r>
            <w:r w:rsidR="002363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који је запримљен у Агенцији за привредне регистре и заведен под бројем 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___</w:t>
            </w:r>
          </w:p>
        </w:tc>
      </w:tr>
    </w:tbl>
    <w:p w:rsidR="00AB118F" w:rsidRDefault="00AB118F"/>
    <w:tbl>
      <w:tblPr>
        <w:tblW w:w="11175" w:type="dxa"/>
        <w:tblInd w:w="-252" w:type="dxa"/>
        <w:tblLook w:val="04A0"/>
      </w:tblPr>
      <w:tblGrid>
        <w:gridCol w:w="266"/>
        <w:gridCol w:w="4121"/>
        <w:gridCol w:w="2914"/>
        <w:gridCol w:w="281"/>
        <w:gridCol w:w="281"/>
        <w:gridCol w:w="280"/>
        <w:gridCol w:w="302"/>
        <w:gridCol w:w="280"/>
        <w:gridCol w:w="280"/>
        <w:gridCol w:w="280"/>
        <w:gridCol w:w="280"/>
        <w:gridCol w:w="280"/>
        <w:gridCol w:w="266"/>
        <w:gridCol w:w="266"/>
        <w:gridCol w:w="266"/>
        <w:gridCol w:w="266"/>
        <w:gridCol w:w="266"/>
      </w:tblGrid>
      <w:tr w:rsidR="003917B3" w:rsidRPr="003917B3" w:rsidTr="00F272BC">
        <w:trPr>
          <w:trHeight w:val="450"/>
        </w:trPr>
        <w:tc>
          <w:tcPr>
            <w:tcW w:w="1117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0B4413" w:rsidRPr="003917B3" w:rsidTr="000B4413">
        <w:trPr>
          <w:trHeight w:val="120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</w:tr>
      <w:tr w:rsidR="000B4413" w:rsidRPr="003917B3" w:rsidTr="000B4413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845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0B4413">
        <w:trPr>
          <w:trHeight w:val="12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ПИБ </w:t>
            </w: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(попуњавају само синдикалне организације)</w:t>
            </w:r>
          </w:p>
        </w:tc>
        <w:tc>
          <w:tcPr>
            <w:tcW w:w="1144" w:type="dxa"/>
            <w:gridSpan w:val="4"/>
            <w:tcBorders>
              <w:top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B4413" w:rsidRPr="003917B3" w:rsidRDefault="000B4413" w:rsidP="000B4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4413" w:rsidRPr="003917B3" w:rsidRDefault="000B441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0B4413">
        <w:trPr>
          <w:trHeight w:val="12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0B4413">
        <w:trPr>
          <w:trHeight w:val="8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65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917B3" w:rsidRPr="003917B3" w:rsidRDefault="003917B3" w:rsidP="00F27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0B4413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0B4413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65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0B4413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6522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884FD5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/>
              </w:rPr>
            </w:pPr>
            <w:r w:rsidRPr="00884FD5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884FD5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3917B3">
              <w:rPr>
                <w:rFonts w:ascii="Calibri" w:eastAsia="Times New Roman" w:hAnsi="Calibri" w:cs="Times New Roman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3917B3">
              <w:rPr>
                <w:rFonts w:ascii="Calibri" w:eastAsia="Times New Roman" w:hAnsi="Calibri" w:cs="Times New Roman"/>
                <w:lang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3917B3">
              <w:rPr>
                <w:rFonts w:ascii="Calibri" w:eastAsia="Times New Roman" w:hAnsi="Calibri" w:cs="Times New Roman"/>
                <w:lang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AB118F" w:rsidRDefault="00AB118F"/>
    <w:tbl>
      <w:tblPr>
        <w:tblW w:w="11175" w:type="dxa"/>
        <w:tblInd w:w="-252" w:type="dxa"/>
        <w:tblLook w:val="04A0"/>
      </w:tblPr>
      <w:tblGrid>
        <w:gridCol w:w="266"/>
        <w:gridCol w:w="4121"/>
        <w:gridCol w:w="2914"/>
        <w:gridCol w:w="281"/>
        <w:gridCol w:w="281"/>
        <w:gridCol w:w="280"/>
        <w:gridCol w:w="302"/>
        <w:gridCol w:w="280"/>
        <w:gridCol w:w="280"/>
        <w:gridCol w:w="280"/>
        <w:gridCol w:w="280"/>
        <w:gridCol w:w="280"/>
        <w:gridCol w:w="266"/>
        <w:gridCol w:w="266"/>
        <w:gridCol w:w="266"/>
        <w:gridCol w:w="266"/>
        <w:gridCol w:w="266"/>
      </w:tblGrid>
      <w:tr w:rsidR="003917B3" w:rsidRPr="003917B3" w:rsidTr="00AB118F">
        <w:trPr>
          <w:trHeight w:val="510"/>
        </w:trPr>
        <w:tc>
          <w:tcPr>
            <w:tcW w:w="1117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ПРЕДМЕТ ЗАМЕНЕ</w:t>
            </w:r>
          </w:p>
        </w:tc>
      </w:tr>
      <w:tr w:rsidR="003917B3" w:rsidRPr="003917B3" w:rsidTr="00AB118F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Обвезник захтева да се: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Изјава да није усвојен финансијски извештај замени Одлуком о усвајању редовног годишњег финансијског извештаја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3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Изјава да није вршена расподела добити или покриће губитка замени Одлуком о расподели добити односно покрићу губитка по финансијском извештају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F272BC" w:rsidRPr="003917B3" w:rsidTr="00AB118F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Одлука о расподели добити или покрићу губитка замени новом Одлуком о расподели добити односно покрићу губитка по финансијском извештају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F272BC" w:rsidRPr="003917B3" w:rsidTr="00AB118F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18F" w:rsidRDefault="00AB118F" w:rsidP="00AB1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Годишњи извештај о пословању замени Годишњим извештајем о пословању измењене </w:t>
            </w:r>
          </w:p>
          <w:p w:rsidR="003917B3" w:rsidRPr="003917B3" w:rsidRDefault="00AB118F" w:rsidP="00AB1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садржине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300"/>
        </w:trPr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 w:val="restart"/>
            <w:shd w:val="clear" w:color="auto" w:fill="auto"/>
            <w:vAlign w:val="bottom"/>
            <w:hideMark/>
          </w:tcPr>
          <w:p w:rsidR="003917B3" w:rsidRPr="003917B3" w:rsidRDefault="00AB118F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Финансијски извештај који је грешком приложен уз Ревизорски извештај замени финансијским извештајем који је био предмет ревизије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AB118F">
        <w:trPr>
          <w:trHeight w:val="288"/>
        </w:trPr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vMerge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7F2D7A">
        <w:trPr>
          <w:trHeight w:hRule="exact" w:val="144"/>
        </w:trPr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035" w:type="dxa"/>
            <w:gridSpan w:val="2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B118F" w:rsidRPr="003917B3" w:rsidTr="00AB118F">
        <w:trPr>
          <w:trHeight w:hRule="exact" w:val="302"/>
        </w:trPr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579" w:type="dxa"/>
            <w:gridSpan w:val="11"/>
            <w:vMerge w:val="restart"/>
            <w:shd w:val="clear" w:color="auto" w:fill="auto"/>
            <w:noWrap/>
            <w:vAlign w:val="bottom"/>
          </w:tcPr>
          <w:p w:rsidR="00AB118F" w:rsidRPr="003917B3" w:rsidRDefault="00AB118F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Посебни подаци уз редовни годишњи финансијски извештај замени Посебним подацима са исправним податком о броју запослених</w:t>
            </w: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AB118F" w:rsidRPr="003917B3" w:rsidTr="00AB118F">
        <w:trPr>
          <w:trHeight w:hRule="exact" w:val="302"/>
        </w:trPr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579" w:type="dxa"/>
            <w:gridSpan w:val="11"/>
            <w:vMerge/>
            <w:shd w:val="clear" w:color="auto" w:fill="auto"/>
            <w:noWrap/>
            <w:vAlign w:val="bottom"/>
          </w:tcPr>
          <w:p w:rsidR="00AB118F" w:rsidRPr="003917B3" w:rsidRDefault="00AB118F" w:rsidP="00AB11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AB118F" w:rsidRPr="003917B3" w:rsidTr="007F2D7A">
        <w:trPr>
          <w:trHeight w:hRule="exact" w:val="288"/>
        </w:trPr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703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</w:tbl>
    <w:p w:rsidR="00AB118F" w:rsidRDefault="00AB118F"/>
    <w:p w:rsidR="00AB118F" w:rsidRDefault="00AB118F"/>
    <w:tbl>
      <w:tblPr>
        <w:tblW w:w="11175" w:type="dxa"/>
        <w:tblInd w:w="-252" w:type="dxa"/>
        <w:tblLook w:val="04A0"/>
      </w:tblPr>
      <w:tblGrid>
        <w:gridCol w:w="266"/>
        <w:gridCol w:w="4121"/>
        <w:gridCol w:w="2914"/>
        <w:gridCol w:w="281"/>
        <w:gridCol w:w="281"/>
        <w:gridCol w:w="280"/>
        <w:gridCol w:w="302"/>
        <w:gridCol w:w="280"/>
        <w:gridCol w:w="280"/>
        <w:gridCol w:w="280"/>
        <w:gridCol w:w="280"/>
        <w:gridCol w:w="280"/>
        <w:gridCol w:w="266"/>
        <w:gridCol w:w="266"/>
        <w:gridCol w:w="266"/>
        <w:gridCol w:w="266"/>
        <w:gridCol w:w="266"/>
      </w:tblGrid>
      <w:tr w:rsidR="003917B3" w:rsidRPr="003917B3" w:rsidTr="00AB118F">
        <w:trPr>
          <w:trHeight w:val="510"/>
        </w:trPr>
        <w:tc>
          <w:tcPr>
            <w:tcW w:w="1117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7B3" w:rsidRPr="003917B3" w:rsidRDefault="003917B3" w:rsidP="0039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lastRenderedPageBreak/>
              <w:t>ДОКУМЕНТАЦИЈА КОЈА СЕ ДОСТАВЉА УЗ ЗАХТЕВ</w:t>
            </w:r>
          </w:p>
        </w:tc>
      </w:tr>
      <w:tr w:rsidR="000B4413" w:rsidRPr="003917B3" w:rsidTr="007F2D7A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7F2D7A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03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Одлука о усвајању финансијског извештаја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7F2D7A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7F2D7A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03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 xml:space="preserve">Одлука о расподели добити или покрићу губитка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B4413" w:rsidRPr="003917B3" w:rsidTr="007F2D7A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7F2D7A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79" w:type="dxa"/>
            <w:gridSpan w:val="11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7F2D7A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Годишњи извештај о пословању измењене садржине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7F2D7A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12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F272BC" w:rsidRPr="003917B3" w:rsidTr="007F2D7A">
        <w:trPr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272BC" w:rsidRPr="003917B3" w:rsidRDefault="00F272BC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0377" w:type="dxa"/>
            <w:gridSpan w:val="14"/>
            <w:tcBorders>
              <w:left w:val="single" w:sz="12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2BC" w:rsidRPr="003917B3" w:rsidRDefault="007F2D7A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Ревизорски извештај са одговарајућим финансијским извештајем који је био предмет ревизије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BC" w:rsidRPr="003917B3" w:rsidRDefault="00F272BC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2BC" w:rsidRPr="003917B3" w:rsidRDefault="00F272BC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3917B3" w:rsidRPr="003917B3" w:rsidTr="007F2D7A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03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17B3" w:rsidRPr="003917B3" w:rsidRDefault="003917B3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3917B3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B118F" w:rsidRPr="003917B3" w:rsidTr="007F2D7A">
        <w:trPr>
          <w:trHeight w:hRule="exact"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703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AB118F" w:rsidRPr="003917B3" w:rsidRDefault="007F2D7A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Изјашњење одговорног лица о разлозима замене</w:t>
            </w: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AB118F" w:rsidRPr="003917B3" w:rsidTr="007F2D7A">
        <w:trPr>
          <w:trHeight w:hRule="exact" w:val="144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7035" w:type="dxa"/>
            <w:gridSpan w:val="2"/>
            <w:tcBorders>
              <w:left w:val="single" w:sz="12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18F" w:rsidRPr="003917B3" w:rsidRDefault="00AB118F" w:rsidP="0039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</w:tbl>
    <w:p w:rsidR="00AB118F" w:rsidRDefault="00AB118F"/>
    <w:tbl>
      <w:tblPr>
        <w:tblW w:w="11194" w:type="dxa"/>
        <w:tblInd w:w="-252" w:type="dxa"/>
        <w:tblLook w:val="04A0"/>
      </w:tblPr>
      <w:tblGrid>
        <w:gridCol w:w="266"/>
        <w:gridCol w:w="4935"/>
        <w:gridCol w:w="226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7122A" w:rsidRPr="0027122A" w:rsidTr="00AB118F">
        <w:trPr>
          <w:trHeight w:val="540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2A" w:rsidRPr="0027122A" w:rsidRDefault="0027122A" w:rsidP="00A9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ПОДАЦИ О ЗАКОНСКОМ ЗАСТУПНИКУ КОЈИ ДОСТАВЉА ЗАХТЕВ</w:t>
            </w:r>
          </w:p>
        </w:tc>
      </w:tr>
      <w:tr w:rsidR="0027122A" w:rsidRPr="0027122A" w:rsidTr="00AB118F">
        <w:trPr>
          <w:trHeight w:val="13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2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D85E75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2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3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567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24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7005BF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</w:pPr>
            <w:r w:rsidRPr="007005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Ограничење супотписом: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3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D85E75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5E75" w:rsidRPr="0027122A" w:rsidRDefault="00D85E75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3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46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AB118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7122A" w:rsidRPr="0027122A" w:rsidTr="007F2D7A">
        <w:trPr>
          <w:trHeight w:val="144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122A" w:rsidRPr="0027122A" w:rsidRDefault="0027122A" w:rsidP="0027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7122A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956872" w:rsidRDefault="00956872"/>
    <w:sectPr w:rsidR="00956872" w:rsidSect="00C9630B">
      <w:pgSz w:w="11906" w:h="16838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122A"/>
    <w:rsid w:val="000B4413"/>
    <w:rsid w:val="001831C2"/>
    <w:rsid w:val="00215B72"/>
    <w:rsid w:val="00236335"/>
    <w:rsid w:val="0027122A"/>
    <w:rsid w:val="003917B3"/>
    <w:rsid w:val="0044789F"/>
    <w:rsid w:val="006129BB"/>
    <w:rsid w:val="006C773D"/>
    <w:rsid w:val="007005BF"/>
    <w:rsid w:val="007F2D7A"/>
    <w:rsid w:val="00884FD5"/>
    <w:rsid w:val="008B5167"/>
    <w:rsid w:val="00956872"/>
    <w:rsid w:val="00960485"/>
    <w:rsid w:val="009E6F39"/>
    <w:rsid w:val="00A939A4"/>
    <w:rsid w:val="00AB118F"/>
    <w:rsid w:val="00B132FD"/>
    <w:rsid w:val="00B834F2"/>
    <w:rsid w:val="00BB7318"/>
    <w:rsid w:val="00BE0966"/>
    <w:rsid w:val="00C53EBE"/>
    <w:rsid w:val="00C9630B"/>
    <w:rsid w:val="00D4453B"/>
    <w:rsid w:val="00D85E75"/>
    <w:rsid w:val="00DC2F6A"/>
    <w:rsid w:val="00F2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2015-07-10T07:11:00Z</cp:lastPrinted>
  <dcterms:created xsi:type="dcterms:W3CDTF">2018-11-22T12:16:00Z</dcterms:created>
  <dcterms:modified xsi:type="dcterms:W3CDTF">2018-11-22T12:16:00Z</dcterms:modified>
</cp:coreProperties>
</file>